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678611215"/>
        <w:docPartObj>
          <w:docPartGallery w:val="Cover Pages"/>
          <w:docPartUnique/>
        </w:docPartObj>
      </w:sdtPr>
      <w:sdtEndPr/>
      <w:sdtContent>
        <w:p w14:paraId="343DAA47" w14:textId="65A625D8" w:rsidR="00753605" w:rsidRDefault="00753605"/>
        <w:p w14:paraId="35096D2C" w14:textId="20FB5986" w:rsidR="00753605" w:rsidRDefault="00753605"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EDA8A86" wp14:editId="03D29B5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upo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5ADFCF6" w14:textId="5BEE5303" w:rsidR="00753605" w:rsidRDefault="00D25289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ítulo"/>
                                      <w:tag w:val=""/>
                                      <w:id w:val="-2026162100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753605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DOCUMENTO DE DISEÑO DE MECÁNICAS DE LOS NPCS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4EDA8A86" id="Grupo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45ADFCF6" w14:textId="5BEE5303" w:rsidR="00753605" w:rsidRDefault="00D25289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ítulo"/>
                                <w:tag w:val=""/>
                                <w:id w:val="-2026162100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53605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DOCUMENTO DE DISEÑO DE MECÁNICAS DE LOS NPCS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378B23F" wp14:editId="217364F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6227445" cy="177165"/>
                    <wp:effectExtent l="0" t="0" r="0" b="5715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27445" cy="1771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CE4A40" w14:textId="76556939" w:rsidR="00753605" w:rsidRPr="00753605" w:rsidRDefault="00D25289" w:rsidP="008078FD">
                                <w:pPr>
                                  <w:pStyle w:val="Sinespaciado"/>
                                  <w:jc w:val="center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_tradnl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</w:rPr>
                                    <w:alias w:val="Compañía"/>
                                    <w:tag w:val=""/>
                                    <w:id w:val="286558359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2958BD" w:rsidRPr="008078FD">
                                      <w:rPr>
                                        <w:caps/>
                                        <w:color w:val="7F7F7F" w:themeColor="text1" w:themeTint="80"/>
                                      </w:rPr>
                                      <w:t>Skyscrapers</w:t>
                                    </w:r>
                                  </w:sdtContent>
                                </w:sdt>
                                <w:r w:rsidR="00753605" w:rsidRPr="00753605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lang w:val="es-ES_tradnl"/>
                                  </w:rPr>
                                  <w:t> </w:t>
                                </w:r>
                                <w:r w:rsidR="00753605" w:rsidRPr="00753605"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lang w:val="es-ES_tradnl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Dirección"/>
                                    <w:tag w:val=""/>
                                    <w:id w:val="1869415016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958BD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378B23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90.35pt;height:13.9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" filled="f" stroked="f" strokeweight=".5pt">
                    <v:textbox style="mso-fit-shape-to-text:t" inset="1in,0,86.4pt,0">
                      <w:txbxContent>
                        <w:p w14:paraId="3ECE4A40" w14:textId="76556939" w:rsidR="00753605" w:rsidRPr="00753605" w:rsidRDefault="00D25289" w:rsidP="008078FD">
                          <w:pPr>
                            <w:pStyle w:val="Sinespaciado"/>
                            <w:jc w:val="center"/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_tradnl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</w:rPr>
                              <w:alias w:val="Compañía"/>
                              <w:tag w:val=""/>
                              <w:id w:val="286558359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2958BD" w:rsidRPr="008078FD">
                                <w:rPr>
                                  <w:caps/>
                                  <w:color w:val="7F7F7F" w:themeColor="text1" w:themeTint="80"/>
                                </w:rPr>
                                <w:t>Skyscrapers</w:t>
                              </w:r>
                            </w:sdtContent>
                          </w:sdt>
                          <w:r w:rsidR="00753605" w:rsidRPr="00753605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lang w:val="es-ES_tradnl"/>
                            </w:rPr>
                            <w:t> </w:t>
                          </w:r>
                          <w:r w:rsidR="00753605" w:rsidRPr="00753605">
                            <w:rPr>
                              <w:color w:val="7F7F7F" w:themeColor="text1" w:themeTint="80"/>
                              <w:sz w:val="18"/>
                              <w:szCs w:val="18"/>
                              <w:lang w:val="es-ES_tradnl"/>
                            </w:rPr>
                            <w:t>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Dirección"/>
                              <w:tag w:val=""/>
                              <w:id w:val="1869415016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2958BD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04984D5" wp14:editId="2FD6D56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8447405</wp:posOffset>
                        </wp:positionV>
                      </mc:Fallback>
                    </mc:AlternateContent>
                    <wp:extent cx="6227445" cy="485775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27445" cy="485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ítulo"/>
                                  <w:tag w:val=""/>
                                  <w:id w:val="-1746787660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B034DC6" w14:textId="325F1EDA" w:rsidR="00753605" w:rsidRPr="00753605" w:rsidRDefault="008078FD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es-ES_tradnl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330365090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8CB5436" w14:textId="3EAD0835" w:rsidR="00753605" w:rsidRPr="00753605" w:rsidRDefault="008078FD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  <w:lang w:val="es-ES_tradnl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04984D5" id="Cuadro de texto 129" o:spid="_x0000_s1030" type="#_x0000_t202" style="position:absolute;margin-left:0;margin-top:0;width:490.35pt;height:38.2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ítulo"/>
                            <w:tag w:val=""/>
                            <w:id w:val="-1746787660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B034DC6" w14:textId="325F1EDA" w:rsidR="00753605" w:rsidRPr="00753605" w:rsidRDefault="008078FD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es-ES_tradnl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330365090"/>
                            <w:showingPlcHdr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18CB5436" w14:textId="3EAD0835" w:rsidR="00753605" w:rsidRPr="00753605" w:rsidRDefault="008078FD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  <w:lang w:val="es-ES_tradnl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EC008B1" wp14:editId="781A38A0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1625996683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B6A66B2" w14:textId="66DCE72F" w:rsidR="00753605" w:rsidRDefault="008078FD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Hito 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EC008B1" id="Rectángulo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1625996683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B6A66B2" w14:textId="66DCE72F" w:rsidR="00753605" w:rsidRDefault="008078FD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Hito 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14:paraId="7A1F77F5" w14:textId="77777777" w:rsidR="00FD074D" w:rsidRDefault="00FD074D" w:rsidP="00FD074D"/>
    <w:p w14:paraId="4D12A875" w14:textId="77777777" w:rsidR="00FD074D" w:rsidRDefault="00FD074D" w:rsidP="00FD074D"/>
    <w:p w14:paraId="5FD55C68" w14:textId="15B2B593" w:rsidR="00FD074D" w:rsidRDefault="00FD074D" w:rsidP="008078FD">
      <w:pPr>
        <w:pStyle w:val="Citadestacada"/>
      </w:pPr>
      <w:r>
        <w:t>MECÁNICAS</w:t>
      </w:r>
      <w:r w:rsidR="008078FD">
        <w:t xml:space="preserve"> NPCs</w:t>
      </w:r>
    </w:p>
    <w:p w14:paraId="5182C99B" w14:textId="2B83109A" w:rsidR="00FD074D" w:rsidRDefault="003B2363" w:rsidP="00FD074D">
      <w:r>
        <w:t>Antes de explicar las mecánicas vamos a explicar también los dos tipos de NPCs que puedes encontrarte en un nivel del juego:</w:t>
      </w:r>
    </w:p>
    <w:p w14:paraId="5E20C0C8" w14:textId="3A0D6955" w:rsidR="003B2363" w:rsidRDefault="003B2363" w:rsidP="003B2363">
      <w:pPr>
        <w:pStyle w:val="Prrafodelista"/>
        <w:numPr>
          <w:ilvl w:val="0"/>
          <w:numId w:val="6"/>
        </w:numPr>
      </w:pPr>
      <w:r w:rsidRPr="003B2363">
        <w:rPr>
          <w:rStyle w:val="Ttulo2Car"/>
        </w:rPr>
        <w:t>Enemigos</w:t>
      </w:r>
      <w:r>
        <w:t>: NPCs cuyo objetivo es derrotar al jugador o no permitirle cumplir los objetivos haciendo que pierda la partida.</w:t>
      </w:r>
    </w:p>
    <w:p w14:paraId="2F8EB739" w14:textId="44ADCBFC" w:rsidR="003B2363" w:rsidRDefault="003B2363" w:rsidP="003B2363">
      <w:pPr>
        <w:pStyle w:val="Prrafodelista"/>
        <w:numPr>
          <w:ilvl w:val="0"/>
          <w:numId w:val="6"/>
        </w:numPr>
      </w:pPr>
      <w:r w:rsidRPr="003B2363">
        <w:rPr>
          <w:rStyle w:val="Ttulo2Car"/>
        </w:rPr>
        <w:t>Rehen</w:t>
      </w:r>
      <w:r>
        <w:t>: NPCs no agresivo, este se halla uno en cada mapa y es el objetivo de nivel, debe ser rescatado por el jugador.</w:t>
      </w:r>
    </w:p>
    <w:p w14:paraId="2E6A569B" w14:textId="77777777" w:rsidR="003B2363" w:rsidRDefault="003B2363" w:rsidP="00FD074D"/>
    <w:p w14:paraId="1242C3B0" w14:textId="77ECB94D" w:rsidR="00CB784A" w:rsidRDefault="001E2E2E" w:rsidP="00207769">
      <w:pPr>
        <w:pStyle w:val="Prrafodelista"/>
        <w:numPr>
          <w:ilvl w:val="0"/>
          <w:numId w:val="3"/>
        </w:numPr>
      </w:pPr>
      <w:r w:rsidRPr="00FB1C5C">
        <w:rPr>
          <w:rStyle w:val="Ttulo2Car"/>
        </w:rPr>
        <w:drawing>
          <wp:anchor distT="0" distB="0" distL="114300" distR="114300" simplePos="0" relativeHeight="251666432" behindDoc="0" locked="0" layoutInCell="1" allowOverlap="1" wp14:anchorId="23A6C3ED" wp14:editId="7949ACE2">
            <wp:simplePos x="0" y="0"/>
            <wp:positionH relativeFrom="column">
              <wp:posOffset>1881505</wp:posOffset>
            </wp:positionH>
            <wp:positionV relativeFrom="paragraph">
              <wp:posOffset>175260</wp:posOffset>
            </wp:positionV>
            <wp:extent cx="1531620" cy="2457450"/>
            <wp:effectExtent l="0" t="5715" r="5715" b="5715"/>
            <wp:wrapTopAndBottom/>
            <wp:docPr id="8" name="Imagen 8" descr="C:\Users\Admin\AppData\Local\Microsoft\Windows\INetCache\Content.Word\2017-04-04 21.26.4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Microsoft\Windows\INetCache\Content.Word\2017-04-04 21.26.40_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3162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D074D" w:rsidRPr="00FB1C5C">
        <w:rPr>
          <w:rStyle w:val="Ttulo2Car"/>
        </w:rPr>
        <w:t>Desplazarse</w:t>
      </w:r>
      <w:r w:rsidR="00207769">
        <w:t xml:space="preserve">: </w:t>
      </w:r>
      <w:r w:rsidR="00487D0B">
        <w:t>Se trata de la mecánica encargada del movimiento del NPC, cuya finalidad es el desplazamiento hacia una</w:t>
      </w:r>
      <w:r w:rsidR="0013087D">
        <w:t xml:space="preserve"> o varias posiciones objetivo. Esta mecánica es gestionada por todos los NPCs del juego.</w:t>
      </w:r>
    </w:p>
    <w:p w14:paraId="3D38D18A" w14:textId="77777777" w:rsidR="009D2983" w:rsidRDefault="009D2983" w:rsidP="009D2983">
      <w:pPr>
        <w:pStyle w:val="Prrafodelista"/>
      </w:pPr>
    </w:p>
    <w:p w14:paraId="7B486371" w14:textId="19DC159A" w:rsidR="00FF5F8D" w:rsidRPr="00FF5F8D" w:rsidRDefault="00CB784A" w:rsidP="00CB784A">
      <w:pPr>
        <w:pStyle w:val="Prrafodelista"/>
      </w:pPr>
      <w:r>
        <w:t xml:space="preserve">Estos son los datos que habrá que tener en cuenta cuando tengamos las diferentes mecánicas (andar y </w:t>
      </w:r>
      <w:r w:rsidR="00FB1C5C">
        <w:t>correr) ya que dependiendo de otras mecánicas como dar la alarma puede cambiar entre una u la otra</w:t>
      </w:r>
      <w:r>
        <w:t xml:space="preserve">. </w:t>
      </w:r>
    </w:p>
    <w:p w14:paraId="53933106" w14:textId="77777777" w:rsidR="009B2D1B" w:rsidRDefault="009B2D1B" w:rsidP="009B2D1B">
      <w:pPr>
        <w:pStyle w:val="Prrafodelista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03"/>
        <w:gridCol w:w="1813"/>
        <w:gridCol w:w="1813"/>
        <w:gridCol w:w="1746"/>
        <w:gridCol w:w="1813"/>
      </w:tblGrid>
      <w:tr w:rsidR="001619F7" w14:paraId="2A3EA24D" w14:textId="77777777" w:rsidTr="001619F7">
        <w:tc>
          <w:tcPr>
            <w:tcW w:w="1303" w:type="dxa"/>
          </w:tcPr>
          <w:p w14:paraId="27A0D271" w14:textId="77777777" w:rsidR="001619F7" w:rsidRDefault="001619F7" w:rsidP="00005CC3"/>
        </w:tc>
        <w:tc>
          <w:tcPr>
            <w:tcW w:w="1813" w:type="dxa"/>
          </w:tcPr>
          <w:p w14:paraId="3E86F679" w14:textId="3FE0A182" w:rsidR="001619F7" w:rsidRDefault="001619F7" w:rsidP="00005CC3">
            <w:r>
              <w:t>MONSTRUO 1</w:t>
            </w:r>
          </w:p>
        </w:tc>
        <w:tc>
          <w:tcPr>
            <w:tcW w:w="1813" w:type="dxa"/>
          </w:tcPr>
          <w:p w14:paraId="5AAA67BB" w14:textId="5E77E41B" w:rsidR="001619F7" w:rsidRDefault="001619F7" w:rsidP="00005CC3">
            <w:r>
              <w:t>MONSTRUO 2</w:t>
            </w:r>
          </w:p>
        </w:tc>
        <w:tc>
          <w:tcPr>
            <w:tcW w:w="1746" w:type="dxa"/>
          </w:tcPr>
          <w:p w14:paraId="565A60BA" w14:textId="3876DAC4" w:rsidR="001619F7" w:rsidRDefault="001619F7" w:rsidP="00005CC3">
            <w:r>
              <w:t>MOSTRUO 3</w:t>
            </w:r>
          </w:p>
        </w:tc>
        <w:tc>
          <w:tcPr>
            <w:tcW w:w="1813" w:type="dxa"/>
          </w:tcPr>
          <w:p w14:paraId="643D99B5" w14:textId="42B36DD1" w:rsidR="001619F7" w:rsidRDefault="001619F7" w:rsidP="00005CC3">
            <w:r>
              <w:t>MONSTRUO 4</w:t>
            </w:r>
          </w:p>
        </w:tc>
      </w:tr>
      <w:tr w:rsidR="001619F7" w14:paraId="4E5C541E" w14:textId="77777777" w:rsidTr="001619F7">
        <w:trPr>
          <w:trHeight w:val="334"/>
        </w:trPr>
        <w:tc>
          <w:tcPr>
            <w:tcW w:w="1303" w:type="dxa"/>
          </w:tcPr>
          <w:p w14:paraId="653F1AAC" w14:textId="1424FD5B" w:rsidR="001619F7" w:rsidRDefault="001619F7" w:rsidP="00005CC3">
            <w:r>
              <w:t>Animación</w:t>
            </w:r>
          </w:p>
        </w:tc>
        <w:tc>
          <w:tcPr>
            <w:tcW w:w="1813" w:type="dxa"/>
          </w:tcPr>
          <w:p w14:paraId="3FE52CE1" w14:textId="4FBA2D96" w:rsidR="001619F7" w:rsidRDefault="00B93F92" w:rsidP="00005CC3">
            <w:r>
              <w:t>Mueve las dos piernas de los extremos primero, y después la del centro</w:t>
            </w:r>
          </w:p>
        </w:tc>
        <w:tc>
          <w:tcPr>
            <w:tcW w:w="1813" w:type="dxa"/>
          </w:tcPr>
          <w:p w14:paraId="55F78376" w14:textId="78134AD6" w:rsidR="001619F7" w:rsidRDefault="002201BE" w:rsidP="00005CC3">
            <w:r>
              <w:t>El cuerpo que arrastra se contrae levantándose en el centro como los gusanos</w:t>
            </w:r>
          </w:p>
        </w:tc>
        <w:tc>
          <w:tcPr>
            <w:tcW w:w="1746" w:type="dxa"/>
          </w:tcPr>
          <w:p w14:paraId="137B29E6" w14:textId="18BB0444" w:rsidR="001619F7" w:rsidRDefault="00B76D5E" w:rsidP="00005CC3">
            <w:r>
              <w:t>La pier</w:t>
            </w:r>
            <w:r w:rsidR="009B2D1B">
              <w:t>na se flexiona antes y después de saltar. Se desplaza en cada salto de una casilla.</w:t>
            </w:r>
          </w:p>
        </w:tc>
        <w:tc>
          <w:tcPr>
            <w:tcW w:w="1813" w:type="dxa"/>
          </w:tcPr>
          <w:p w14:paraId="770322D6" w14:textId="599F6930" w:rsidR="001619F7" w:rsidRDefault="009B2D1B" w:rsidP="00005CC3">
            <w:r>
              <w:t>Mueve las piernas como los humanos</w:t>
            </w:r>
          </w:p>
        </w:tc>
      </w:tr>
      <w:tr w:rsidR="00B93F92" w14:paraId="3047572A" w14:textId="77777777" w:rsidTr="001619F7">
        <w:tc>
          <w:tcPr>
            <w:tcW w:w="1303" w:type="dxa"/>
          </w:tcPr>
          <w:p w14:paraId="32E8DA6C" w14:textId="7237771F" w:rsidR="00B93F92" w:rsidRDefault="00B93F92" w:rsidP="00B93F92">
            <w:r>
              <w:t xml:space="preserve">Velocidad andando </w:t>
            </w:r>
          </w:p>
        </w:tc>
        <w:tc>
          <w:tcPr>
            <w:tcW w:w="1813" w:type="dxa"/>
          </w:tcPr>
          <w:p w14:paraId="4713DDC9" w14:textId="0090F238" w:rsidR="00B93F92" w:rsidRDefault="00B93F92" w:rsidP="00005CC3">
            <w:r>
              <w:t>1</w:t>
            </w:r>
            <w:r w:rsidR="0013087D">
              <w:t>cm/s</w:t>
            </w:r>
          </w:p>
        </w:tc>
        <w:tc>
          <w:tcPr>
            <w:tcW w:w="1813" w:type="dxa"/>
          </w:tcPr>
          <w:p w14:paraId="60304E85" w14:textId="64C36575" w:rsidR="00B93F92" w:rsidRDefault="00B93F92" w:rsidP="00005CC3">
            <w:r>
              <w:t>1</w:t>
            </w:r>
            <w:r w:rsidR="0013087D">
              <w:t xml:space="preserve"> cm/s</w:t>
            </w:r>
          </w:p>
        </w:tc>
        <w:tc>
          <w:tcPr>
            <w:tcW w:w="1746" w:type="dxa"/>
          </w:tcPr>
          <w:p w14:paraId="384130BD" w14:textId="66624D00" w:rsidR="00B93F92" w:rsidRDefault="00B93F92" w:rsidP="00005CC3">
            <w:r>
              <w:t>1</w:t>
            </w:r>
            <w:r w:rsidR="0013087D">
              <w:t xml:space="preserve"> cm/s</w:t>
            </w:r>
          </w:p>
        </w:tc>
        <w:tc>
          <w:tcPr>
            <w:tcW w:w="1813" w:type="dxa"/>
          </w:tcPr>
          <w:p w14:paraId="37F79622" w14:textId="1CB6B64D" w:rsidR="00B93F92" w:rsidRDefault="00B93F92" w:rsidP="00005CC3">
            <w:r>
              <w:t>0.8</w:t>
            </w:r>
            <w:r w:rsidR="0013087D">
              <w:t xml:space="preserve"> cm/s</w:t>
            </w:r>
          </w:p>
        </w:tc>
      </w:tr>
      <w:tr w:rsidR="00B93F92" w14:paraId="42C5839E" w14:textId="77777777" w:rsidTr="001619F7">
        <w:tc>
          <w:tcPr>
            <w:tcW w:w="1303" w:type="dxa"/>
          </w:tcPr>
          <w:p w14:paraId="4B721CAD" w14:textId="53D62C04" w:rsidR="00B93F92" w:rsidRDefault="00B93F92" w:rsidP="00005CC3">
            <w:r>
              <w:t>Velocidad corriendo</w:t>
            </w:r>
          </w:p>
        </w:tc>
        <w:tc>
          <w:tcPr>
            <w:tcW w:w="1813" w:type="dxa"/>
          </w:tcPr>
          <w:p w14:paraId="3BE7C4AB" w14:textId="3903A759" w:rsidR="00B93F92" w:rsidRDefault="00B93F92" w:rsidP="00005CC3">
            <w:r>
              <w:t>1.5</w:t>
            </w:r>
            <w:r w:rsidR="0013087D">
              <w:t xml:space="preserve"> cm/s</w:t>
            </w:r>
          </w:p>
        </w:tc>
        <w:tc>
          <w:tcPr>
            <w:tcW w:w="1813" w:type="dxa"/>
          </w:tcPr>
          <w:p w14:paraId="4570A8DD" w14:textId="353FDF63" w:rsidR="00B93F92" w:rsidRDefault="00B93F92" w:rsidP="00005CC3">
            <w:r>
              <w:t>1.2</w:t>
            </w:r>
            <w:r w:rsidR="0013087D">
              <w:t xml:space="preserve"> cm/s</w:t>
            </w:r>
          </w:p>
        </w:tc>
        <w:tc>
          <w:tcPr>
            <w:tcW w:w="1746" w:type="dxa"/>
          </w:tcPr>
          <w:p w14:paraId="0E0B10D6" w14:textId="421ABC80" w:rsidR="00B93F92" w:rsidRDefault="00B93F92" w:rsidP="00005CC3">
            <w:r>
              <w:t>1.7</w:t>
            </w:r>
            <w:r w:rsidR="0013087D">
              <w:t xml:space="preserve"> cm/s</w:t>
            </w:r>
          </w:p>
        </w:tc>
        <w:tc>
          <w:tcPr>
            <w:tcW w:w="1813" w:type="dxa"/>
          </w:tcPr>
          <w:p w14:paraId="5991A075" w14:textId="466E1535" w:rsidR="00B93F92" w:rsidRDefault="00B93F92" w:rsidP="00005CC3">
            <w:r>
              <w:t>2</w:t>
            </w:r>
            <w:r w:rsidR="0013087D">
              <w:t xml:space="preserve"> cm/s</w:t>
            </w:r>
          </w:p>
        </w:tc>
      </w:tr>
    </w:tbl>
    <w:p w14:paraId="6BF68005" w14:textId="7E0F650E" w:rsidR="00005CC3" w:rsidRDefault="00005CC3" w:rsidP="00005CC3"/>
    <w:p w14:paraId="0A26C4CB" w14:textId="30D0C355" w:rsidR="003B2363" w:rsidRPr="003B2363" w:rsidRDefault="003B2363" w:rsidP="005B2462">
      <w:pPr>
        <w:pStyle w:val="Prrafodelista"/>
        <w:numPr>
          <w:ilvl w:val="0"/>
          <w:numId w:val="4"/>
        </w:numPr>
        <w:spacing w:after="160" w:line="259" w:lineRule="auto"/>
        <w:jc w:val="both"/>
        <w:rPr>
          <w:rStyle w:val="Ttulo2Car"/>
          <w:rFonts w:asciiTheme="minorHAnsi" w:eastAsiaTheme="minorHAnsi" w:hAnsiTheme="minorHAnsi" w:cstheme="minorBidi"/>
          <w:b/>
          <w:color w:val="auto"/>
          <w:sz w:val="24"/>
          <w:szCs w:val="24"/>
        </w:rPr>
      </w:pPr>
      <w:r w:rsidRPr="003B2363">
        <w:rPr>
          <w:rStyle w:val="Ttulo2Car"/>
        </w:rPr>
        <w:t>Seguir</w:t>
      </w:r>
      <w:r>
        <w:rPr>
          <w:rStyle w:val="Ttulo2Car"/>
          <w:rFonts w:asciiTheme="minorHAnsi" w:eastAsiaTheme="minorHAnsi" w:hAnsiTheme="minorHAnsi" w:cstheme="minorBidi"/>
          <w:b/>
          <w:color w:val="auto"/>
          <w:sz w:val="24"/>
          <w:szCs w:val="24"/>
        </w:rPr>
        <w:t xml:space="preserve">: </w:t>
      </w:r>
      <w:r w:rsidRPr="003B2363">
        <w:rPr>
          <w:rStyle w:val="Ttulo2Car"/>
          <w:rFonts w:asciiTheme="minorHAnsi" w:eastAsiaTheme="minorHAnsi" w:hAnsiTheme="minorHAnsi" w:cstheme="minorBidi"/>
          <w:color w:val="auto"/>
          <w:sz w:val="24"/>
          <w:szCs w:val="24"/>
        </w:rPr>
        <w:t xml:space="preserve">Esta mecánica se lleva cabo cuando el NPC en cuestión adquiere un objetivo y persigue al mismo de forma indefinida hasta que se de otro evento o </w:t>
      </w:r>
      <w:r w:rsidRPr="003B2363">
        <w:rPr>
          <w:rStyle w:val="Ttulo2Car"/>
          <w:rFonts w:asciiTheme="minorHAnsi" w:eastAsiaTheme="minorHAnsi" w:hAnsiTheme="minorHAnsi" w:cstheme="minorBidi"/>
          <w:color w:val="auto"/>
          <w:sz w:val="24"/>
          <w:szCs w:val="24"/>
        </w:rPr>
        <w:lastRenderedPageBreak/>
        <w:t>mecánica que interrumpa esta acción.</w:t>
      </w:r>
      <w:r>
        <w:rPr>
          <w:rStyle w:val="Ttulo2Car"/>
          <w:rFonts w:asciiTheme="minorHAnsi" w:eastAsiaTheme="minorHAnsi" w:hAnsiTheme="minorHAnsi" w:cstheme="minorBidi"/>
          <w:color w:val="auto"/>
          <w:sz w:val="24"/>
          <w:szCs w:val="24"/>
        </w:rPr>
        <w:t xml:space="preserve"> Esta mecánica solo es gestionado por el Rehén del nivel cuando es tocado por el jugador.</w:t>
      </w:r>
    </w:p>
    <w:p w14:paraId="491BD42A" w14:textId="4938266B" w:rsidR="00CB784A" w:rsidRPr="00CB784A" w:rsidRDefault="001E2E2E" w:rsidP="005B2462">
      <w:pPr>
        <w:pStyle w:val="Prrafodelista"/>
        <w:numPr>
          <w:ilvl w:val="0"/>
          <w:numId w:val="4"/>
        </w:numPr>
        <w:spacing w:after="160" w:line="259" w:lineRule="auto"/>
        <w:jc w:val="both"/>
        <w:rPr>
          <w:b/>
        </w:rPr>
      </w:pPr>
      <w:r w:rsidRPr="00FB1C5C">
        <w:rPr>
          <w:rStyle w:val="Ttulo2Car"/>
        </w:rPr>
        <w:drawing>
          <wp:anchor distT="0" distB="0" distL="114300" distR="114300" simplePos="0" relativeHeight="251665408" behindDoc="0" locked="0" layoutInCell="1" allowOverlap="1" wp14:anchorId="7DE65384" wp14:editId="7CF8FF3E">
            <wp:simplePos x="0" y="0"/>
            <wp:positionH relativeFrom="column">
              <wp:posOffset>2263140</wp:posOffset>
            </wp:positionH>
            <wp:positionV relativeFrom="paragraph">
              <wp:posOffset>99060</wp:posOffset>
            </wp:positionV>
            <wp:extent cx="971550" cy="2840990"/>
            <wp:effectExtent l="0" t="1270" r="0" b="0"/>
            <wp:wrapTopAndBottom/>
            <wp:docPr id="7" name="Imagen 7" descr="C:\Users\Admin\AppData\Local\Microsoft\Windows\INetCache\Content.Word\2017-04-04 21.26.4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2017-04-04 21.26.40_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155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B2462" w:rsidRPr="00FB1C5C">
        <w:rPr>
          <w:rStyle w:val="Ttulo2Car"/>
        </w:rPr>
        <w:t>Atacar cuerpo a cuerpo</w:t>
      </w:r>
      <w:r w:rsidR="008058B3">
        <w:t xml:space="preserve">: </w:t>
      </w:r>
      <w:r w:rsidR="0013087D">
        <w:t>Acción cuyo objetivo es restar puntos de vida al jugador siendo esta mecánica solo gestionada por los NPCs enemigos. Esta acción solo puede llevarse a cabo cuando se encuentra a una posición menos a un 1</w:t>
      </w:r>
      <w:r w:rsidR="0013087D" w:rsidRPr="0013087D">
        <w:t xml:space="preserve"> </w:t>
      </w:r>
      <w:r w:rsidR="0013087D">
        <w:t>cm del jugador. Cada uno de los diferentes de enemigos tiene ataques diferentes que pueden cambiar de un ataque de barrido a un simple placaje.</w:t>
      </w:r>
    </w:p>
    <w:p w14:paraId="4AB0C09E" w14:textId="635525A8" w:rsidR="005B2462" w:rsidRPr="00BF70D9" w:rsidRDefault="00CB784A" w:rsidP="00CB784A">
      <w:pPr>
        <w:pStyle w:val="Prrafodelista"/>
        <w:spacing w:after="160" w:line="259" w:lineRule="auto"/>
        <w:jc w:val="both"/>
        <w:rPr>
          <w:b/>
        </w:rPr>
      </w:pPr>
      <w:r>
        <w:t>Más adelante este ataque dependerá del monstruo:</w:t>
      </w:r>
    </w:p>
    <w:p w14:paraId="55D09F54" w14:textId="77777777" w:rsidR="00BF70D9" w:rsidRPr="00BF70D9" w:rsidRDefault="00BF70D9" w:rsidP="00BF70D9">
      <w:pPr>
        <w:pStyle w:val="Prrafodelista"/>
        <w:spacing w:after="160" w:line="259" w:lineRule="auto"/>
        <w:jc w:val="both"/>
        <w:rPr>
          <w:b/>
        </w:rPr>
      </w:pPr>
    </w:p>
    <w:tbl>
      <w:tblPr>
        <w:tblStyle w:val="Tablaconcuadrcula"/>
        <w:tblW w:w="8370" w:type="dxa"/>
        <w:tblInd w:w="103" w:type="dxa"/>
        <w:tblLook w:val="04A0" w:firstRow="1" w:lastRow="0" w:firstColumn="1" w:lastColumn="0" w:noHBand="0" w:noVBand="1"/>
      </w:tblPr>
      <w:tblGrid>
        <w:gridCol w:w="1515"/>
        <w:gridCol w:w="1713"/>
        <w:gridCol w:w="1714"/>
        <w:gridCol w:w="1714"/>
        <w:gridCol w:w="1714"/>
      </w:tblGrid>
      <w:tr w:rsidR="00242B18" w14:paraId="26FCDF41" w14:textId="77777777" w:rsidTr="00242B18">
        <w:trPr>
          <w:trHeight w:val="89"/>
        </w:trPr>
        <w:tc>
          <w:tcPr>
            <w:tcW w:w="1515" w:type="dxa"/>
          </w:tcPr>
          <w:p w14:paraId="5AD8D771" w14:textId="77777777" w:rsidR="00BF70D9" w:rsidRPr="00BF70D9" w:rsidRDefault="00BF70D9" w:rsidP="00BF70D9">
            <w:pPr>
              <w:pStyle w:val="Prrafodelista"/>
              <w:spacing w:after="160" w:line="259" w:lineRule="auto"/>
              <w:ind w:left="0"/>
              <w:jc w:val="both"/>
            </w:pPr>
          </w:p>
        </w:tc>
        <w:tc>
          <w:tcPr>
            <w:tcW w:w="1713" w:type="dxa"/>
          </w:tcPr>
          <w:p w14:paraId="4BCDE9A9" w14:textId="32FD53E5" w:rsidR="00BF70D9" w:rsidRPr="00BF70D9" w:rsidRDefault="00BF70D9" w:rsidP="00BF70D9">
            <w:pPr>
              <w:pStyle w:val="Prrafodelista"/>
              <w:spacing w:after="160" w:line="259" w:lineRule="auto"/>
              <w:ind w:left="0"/>
              <w:jc w:val="both"/>
            </w:pPr>
            <w:r w:rsidRPr="00BF70D9">
              <w:t>MONSTRUO 1</w:t>
            </w:r>
          </w:p>
        </w:tc>
        <w:tc>
          <w:tcPr>
            <w:tcW w:w="1714" w:type="dxa"/>
          </w:tcPr>
          <w:p w14:paraId="3589C98B" w14:textId="3B884465" w:rsidR="00BF70D9" w:rsidRPr="00BF70D9" w:rsidRDefault="00BF70D9" w:rsidP="00BF70D9">
            <w:pPr>
              <w:pStyle w:val="Prrafodelista"/>
              <w:spacing w:after="160" w:line="259" w:lineRule="auto"/>
              <w:ind w:left="0"/>
              <w:jc w:val="both"/>
            </w:pPr>
            <w:r>
              <w:t>MONSTRUO 2</w:t>
            </w:r>
          </w:p>
        </w:tc>
        <w:tc>
          <w:tcPr>
            <w:tcW w:w="1714" w:type="dxa"/>
          </w:tcPr>
          <w:p w14:paraId="0205A87A" w14:textId="2E55950E" w:rsidR="00BF70D9" w:rsidRPr="00BF70D9" w:rsidRDefault="00BF70D9" w:rsidP="00BF70D9">
            <w:pPr>
              <w:pStyle w:val="Prrafodelista"/>
              <w:spacing w:after="160" w:line="259" w:lineRule="auto"/>
              <w:ind w:left="0"/>
              <w:jc w:val="both"/>
            </w:pPr>
            <w:r>
              <w:t>MONSTRUO 3</w:t>
            </w:r>
          </w:p>
        </w:tc>
        <w:tc>
          <w:tcPr>
            <w:tcW w:w="1714" w:type="dxa"/>
          </w:tcPr>
          <w:p w14:paraId="2E1CEEAB" w14:textId="244410EE" w:rsidR="00BF70D9" w:rsidRPr="00BF70D9" w:rsidRDefault="00BF70D9" w:rsidP="00BF70D9">
            <w:pPr>
              <w:pStyle w:val="Prrafodelista"/>
              <w:spacing w:after="160" w:line="259" w:lineRule="auto"/>
              <w:ind w:left="0"/>
              <w:jc w:val="both"/>
            </w:pPr>
            <w:r>
              <w:t>MONSTRUO 4</w:t>
            </w:r>
          </w:p>
        </w:tc>
      </w:tr>
      <w:tr w:rsidR="00242B18" w14:paraId="4BDB3140" w14:textId="77777777" w:rsidTr="00242B18">
        <w:trPr>
          <w:trHeight w:val="1047"/>
        </w:trPr>
        <w:tc>
          <w:tcPr>
            <w:tcW w:w="1515" w:type="dxa"/>
          </w:tcPr>
          <w:p w14:paraId="4E0D95E2" w14:textId="624A41F1" w:rsidR="00BF70D9" w:rsidRPr="00BF70D9" w:rsidRDefault="00BF70D9" w:rsidP="00BF70D9">
            <w:pPr>
              <w:pStyle w:val="Prrafodelista"/>
              <w:spacing w:after="160" w:line="259" w:lineRule="auto"/>
              <w:ind w:left="0"/>
              <w:jc w:val="both"/>
            </w:pPr>
            <w:r>
              <w:t>Ataque</w:t>
            </w:r>
          </w:p>
        </w:tc>
        <w:tc>
          <w:tcPr>
            <w:tcW w:w="1713" w:type="dxa"/>
          </w:tcPr>
          <w:p w14:paraId="59984842" w14:textId="77777777" w:rsidR="00BF70D9" w:rsidRDefault="00BF70D9" w:rsidP="006C57D2">
            <w:pPr>
              <w:pStyle w:val="Prrafodelista"/>
              <w:spacing w:after="160" w:line="259" w:lineRule="auto"/>
              <w:ind w:left="0"/>
              <w:jc w:val="both"/>
            </w:pPr>
            <w:r>
              <w:t>Giro y golpe con la cola.</w:t>
            </w:r>
          </w:p>
          <w:p w14:paraId="7A3BCDB3" w14:textId="3B61ECB7" w:rsidR="00BF70D9" w:rsidRPr="00BF70D9" w:rsidRDefault="00BF70D9" w:rsidP="006C57D2">
            <w:pPr>
              <w:pStyle w:val="Prrafodelista"/>
              <w:spacing w:after="160" w:line="259" w:lineRule="auto"/>
              <w:ind w:left="0"/>
              <w:jc w:val="both"/>
            </w:pPr>
            <w:r>
              <w:t>El monstruo hará un giro de 45-90º y golpeará al jugador en el cuerpo con su cola.</w:t>
            </w:r>
          </w:p>
        </w:tc>
        <w:tc>
          <w:tcPr>
            <w:tcW w:w="1714" w:type="dxa"/>
          </w:tcPr>
          <w:p w14:paraId="08FE74CF" w14:textId="77777777" w:rsidR="00BF70D9" w:rsidRDefault="00BF70D9" w:rsidP="00BF70D9">
            <w:pPr>
              <w:pStyle w:val="Prrafodelista"/>
              <w:spacing w:after="160" w:line="259" w:lineRule="auto"/>
              <w:ind w:left="0"/>
              <w:jc w:val="both"/>
            </w:pPr>
            <w:r>
              <w:t>Placaje.</w:t>
            </w:r>
          </w:p>
          <w:p w14:paraId="634F3A9F" w14:textId="244354F4" w:rsidR="00BF70D9" w:rsidRPr="00BF70D9" w:rsidRDefault="00E1671D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El monstruo</w:t>
            </w:r>
            <w:r w:rsidR="007C40BC">
              <w:t xml:space="preserve"> </w:t>
            </w:r>
            <w:r>
              <w:t>golpeará</w:t>
            </w:r>
            <w:r w:rsidR="007C40BC">
              <w:t xml:space="preserve"> con su propio</w:t>
            </w:r>
            <w:r>
              <w:t xml:space="preserve"> cuerpo contra el personaje </w:t>
            </w:r>
            <w:r w:rsidR="007C40BC">
              <w:t>realizando una animación de</w:t>
            </w:r>
            <w:r>
              <w:t>l</w:t>
            </w:r>
            <w:r w:rsidR="007C40BC">
              <w:t xml:space="preserve"> movimiento de cabeza hacia el personaje.</w:t>
            </w:r>
          </w:p>
        </w:tc>
        <w:tc>
          <w:tcPr>
            <w:tcW w:w="1714" w:type="dxa"/>
          </w:tcPr>
          <w:p w14:paraId="461EDD2C" w14:textId="77777777" w:rsidR="00BF70D9" w:rsidRDefault="00BF70D9" w:rsidP="00BF70D9">
            <w:pPr>
              <w:pStyle w:val="Prrafodelista"/>
              <w:spacing w:after="160" w:line="259" w:lineRule="auto"/>
              <w:ind w:left="0"/>
              <w:jc w:val="both"/>
            </w:pPr>
            <w:r>
              <w:t>Patada</w:t>
            </w:r>
            <w:r w:rsidR="00E1671D">
              <w:t>.</w:t>
            </w:r>
          </w:p>
          <w:p w14:paraId="7188C37F" w14:textId="0D6A0DB5" w:rsidR="00E1671D" w:rsidRPr="00BF70D9" w:rsidRDefault="00E1671D" w:rsidP="00BF70D9">
            <w:pPr>
              <w:pStyle w:val="Prrafodelista"/>
              <w:spacing w:after="160" w:line="259" w:lineRule="auto"/>
              <w:ind w:left="0"/>
              <w:jc w:val="both"/>
            </w:pPr>
            <w:r>
              <w:t>El monstruo coge un pequeño impulso y en el aire golpea al personaje con una patada.</w:t>
            </w:r>
          </w:p>
        </w:tc>
        <w:tc>
          <w:tcPr>
            <w:tcW w:w="1714" w:type="dxa"/>
          </w:tcPr>
          <w:p w14:paraId="389C9D2A" w14:textId="77777777" w:rsidR="00BF70D9" w:rsidRDefault="00BF70D9" w:rsidP="00BF70D9">
            <w:pPr>
              <w:pStyle w:val="Prrafodelista"/>
              <w:spacing w:after="160" w:line="259" w:lineRule="auto"/>
              <w:ind w:left="0"/>
              <w:jc w:val="both"/>
            </w:pPr>
            <w:r>
              <w:t>Golpes con zarpas</w:t>
            </w:r>
            <w:r w:rsidR="00E1671D">
              <w:t>.</w:t>
            </w:r>
          </w:p>
          <w:p w14:paraId="04CFEBE2" w14:textId="77777777" w:rsidR="00E1671D" w:rsidRDefault="00E1671D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El monstruo golpea con sus zarpas al personaje. Primero levanta las zarpas a lo alto y luego realiza el golpe bajando las zarpas. Será alternativo, cada vez con un brazo.</w:t>
            </w:r>
            <w:r w:rsidR="00293284">
              <w:t xml:space="preserve"> Desplazará una casilla hacia atrás al jugador.</w:t>
            </w:r>
          </w:p>
          <w:p w14:paraId="26C0C1E5" w14:textId="249BB733" w:rsidR="00293284" w:rsidRPr="00BF70D9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</w:tr>
      <w:tr w:rsidR="00012695" w14:paraId="009BE893" w14:textId="77777777" w:rsidTr="00012695">
        <w:trPr>
          <w:trHeight w:val="84"/>
        </w:trPr>
        <w:tc>
          <w:tcPr>
            <w:tcW w:w="1515" w:type="dxa"/>
          </w:tcPr>
          <w:p w14:paraId="28E0CDE8" w14:textId="046FAFC2" w:rsidR="00012695" w:rsidRDefault="00012695" w:rsidP="00BF70D9">
            <w:pPr>
              <w:pStyle w:val="Prrafodelista"/>
              <w:spacing w:after="160" w:line="259" w:lineRule="auto"/>
              <w:ind w:left="0"/>
              <w:jc w:val="both"/>
            </w:pPr>
            <w:r w:rsidRPr="00012695">
              <w:rPr>
                <w:color w:val="000000" w:themeColor="text1"/>
              </w:rPr>
              <w:t>DAÑO</w:t>
            </w:r>
          </w:p>
        </w:tc>
        <w:tc>
          <w:tcPr>
            <w:tcW w:w="5141" w:type="dxa"/>
            <w:gridSpan w:val="3"/>
            <w:vAlign w:val="center"/>
          </w:tcPr>
          <w:p w14:paraId="440005CA" w14:textId="15250D5D" w:rsidR="00012695" w:rsidRDefault="00012695" w:rsidP="00012695">
            <w:pPr>
              <w:pStyle w:val="Prrafodelista"/>
              <w:spacing w:after="160" w:line="259" w:lineRule="auto"/>
              <w:ind w:left="0"/>
              <w:jc w:val="center"/>
            </w:pPr>
            <w:r>
              <w:t>40%</w:t>
            </w:r>
          </w:p>
        </w:tc>
        <w:tc>
          <w:tcPr>
            <w:tcW w:w="1714" w:type="dxa"/>
          </w:tcPr>
          <w:p w14:paraId="4FEADFE3" w14:textId="6A5D0027" w:rsidR="00012695" w:rsidRDefault="00012695" w:rsidP="00BF70D9">
            <w:pPr>
              <w:pStyle w:val="Prrafodelista"/>
              <w:spacing w:after="160" w:line="259" w:lineRule="auto"/>
              <w:ind w:left="0"/>
              <w:jc w:val="both"/>
            </w:pPr>
            <w:r>
              <w:t>50% de vida</w:t>
            </w:r>
          </w:p>
        </w:tc>
      </w:tr>
    </w:tbl>
    <w:p w14:paraId="1C981489" w14:textId="24D3EA9D" w:rsidR="00BF70D9" w:rsidRPr="008058B3" w:rsidRDefault="00BF70D9" w:rsidP="00BF70D9">
      <w:pPr>
        <w:pStyle w:val="Prrafodelista"/>
        <w:spacing w:after="160" w:line="259" w:lineRule="auto"/>
        <w:jc w:val="both"/>
        <w:rPr>
          <w:b/>
        </w:rPr>
      </w:pPr>
    </w:p>
    <w:p w14:paraId="119130A2" w14:textId="5B870BDC" w:rsidR="00412E45" w:rsidRPr="00412E45" w:rsidRDefault="005B2462" w:rsidP="00412E45">
      <w:pPr>
        <w:pStyle w:val="Prrafodelista"/>
        <w:numPr>
          <w:ilvl w:val="0"/>
          <w:numId w:val="4"/>
        </w:numPr>
        <w:spacing w:after="160" w:line="259" w:lineRule="auto"/>
        <w:jc w:val="both"/>
        <w:rPr>
          <w:b/>
        </w:rPr>
      </w:pPr>
      <w:r w:rsidRPr="00FB1C5C">
        <w:rPr>
          <w:rStyle w:val="Ttulo2Car"/>
        </w:rPr>
        <w:t>Atacar a distancia</w:t>
      </w:r>
      <w:r w:rsidR="00E1671D">
        <w:t xml:space="preserve">: </w:t>
      </w:r>
      <w:r w:rsidR="0013087D">
        <w:t xml:space="preserve">Mecánica cuyo objetivo busca restar puntos de salud con el objetivo final de eliminarlo, para llevar a cabo dicha acción necesita encontrase en un umbral especifico de distancia, debe encontrarse entre 5 y 15 cm del </w:t>
      </w:r>
      <w:r w:rsidR="0013087D">
        <w:lastRenderedPageBreak/>
        <w:t xml:space="preserve">jugador. Cada ataque depende del tipo de monstruo, variando desde un ataque simple hasta un ataque en zona. </w:t>
      </w:r>
    </w:p>
    <w:p w14:paraId="104FEC83" w14:textId="150EA7CA" w:rsidR="00412E45" w:rsidRDefault="001E2E2E" w:rsidP="00412E45">
      <w:pPr>
        <w:pStyle w:val="Prrafodelista"/>
        <w:spacing w:after="160" w:line="259" w:lineRule="auto"/>
        <w:jc w:val="both"/>
        <w:rPr>
          <w:b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4384" behindDoc="0" locked="0" layoutInCell="1" allowOverlap="1" wp14:anchorId="56D56D9B" wp14:editId="45F15F0D">
            <wp:simplePos x="0" y="0"/>
            <wp:positionH relativeFrom="column">
              <wp:posOffset>1605280</wp:posOffset>
            </wp:positionH>
            <wp:positionV relativeFrom="paragraph">
              <wp:posOffset>196215</wp:posOffset>
            </wp:positionV>
            <wp:extent cx="1156970" cy="2722245"/>
            <wp:effectExtent l="0" t="1588" r="3493" b="3492"/>
            <wp:wrapTopAndBottom/>
            <wp:docPr id="6" name="Imagen 6" descr="C:\Users\Admin\AppData\Local\Microsoft\Windows\INetCache\Content.Word\2017-04-04 21.26.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Microsoft\Windows\INetCache\Content.Word\2017-04-04 21.26.4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5697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665B8A" w14:textId="2EFF5939" w:rsidR="0013087D" w:rsidRDefault="0013087D" w:rsidP="0013087D">
      <w:pPr>
        <w:pStyle w:val="Prrafodelista"/>
        <w:numPr>
          <w:ilvl w:val="0"/>
          <w:numId w:val="5"/>
        </w:numPr>
        <w:spacing w:after="160" w:line="259" w:lineRule="auto"/>
        <w:jc w:val="both"/>
        <w:rPr>
          <w:b/>
        </w:rPr>
      </w:pPr>
      <w:r w:rsidRPr="00FB1C5C">
        <w:rPr>
          <w:rStyle w:val="Ttulo2Car"/>
        </w:rPr>
        <w:t>Ataque de Zona</w:t>
      </w:r>
      <w:r>
        <w:rPr>
          <w:b/>
        </w:rPr>
        <w:t xml:space="preserve">: </w:t>
      </w:r>
      <w:r w:rsidRPr="0013087D">
        <w:t>Son ataques que</w:t>
      </w:r>
      <w:r>
        <w:t xml:space="preserve"> provocan daño en una zona, lo que provoca que todo NPC o jugador que en encuentre dentro de esta pierda puntos de vida.</w:t>
      </w:r>
    </w:p>
    <w:p w14:paraId="653E25E0" w14:textId="77777777" w:rsidR="0013087D" w:rsidRPr="00412E45" w:rsidRDefault="0013087D" w:rsidP="00412E45">
      <w:pPr>
        <w:pStyle w:val="Prrafodelista"/>
        <w:spacing w:after="160" w:line="259" w:lineRule="auto"/>
        <w:jc w:val="both"/>
        <w:rPr>
          <w:b/>
        </w:rPr>
      </w:pPr>
    </w:p>
    <w:p w14:paraId="35B6E328" w14:textId="0E37E678" w:rsidR="00412E45" w:rsidRPr="00412E45" w:rsidRDefault="00412E45" w:rsidP="00412E45">
      <w:pPr>
        <w:pStyle w:val="Prrafodelista"/>
        <w:spacing w:after="160" w:line="259" w:lineRule="auto"/>
        <w:jc w:val="both"/>
      </w:pPr>
      <w:r>
        <w:t>Los ataques más adelante dependerán del monstruo:</w:t>
      </w:r>
    </w:p>
    <w:p w14:paraId="774F6F06" w14:textId="77777777" w:rsidR="00242B18" w:rsidRPr="00E1671D" w:rsidRDefault="00242B18" w:rsidP="00242B18">
      <w:pPr>
        <w:pStyle w:val="Prrafodelista"/>
        <w:spacing w:after="160" w:line="259" w:lineRule="auto"/>
        <w:jc w:val="both"/>
        <w:rPr>
          <w:b/>
        </w:rPr>
      </w:pPr>
    </w:p>
    <w:tbl>
      <w:tblPr>
        <w:tblStyle w:val="Tablaconcuadrcula"/>
        <w:tblW w:w="8179" w:type="dxa"/>
        <w:tblInd w:w="283" w:type="dxa"/>
        <w:tblLook w:val="04A0" w:firstRow="1" w:lastRow="0" w:firstColumn="1" w:lastColumn="0" w:noHBand="0" w:noVBand="1"/>
      </w:tblPr>
      <w:tblGrid>
        <w:gridCol w:w="1483"/>
        <w:gridCol w:w="1743"/>
        <w:gridCol w:w="1651"/>
        <w:gridCol w:w="1651"/>
        <w:gridCol w:w="1651"/>
      </w:tblGrid>
      <w:tr w:rsidR="00242B18" w14:paraId="671F8CAD" w14:textId="77777777" w:rsidTr="00242B18">
        <w:trPr>
          <w:trHeight w:val="487"/>
        </w:trPr>
        <w:tc>
          <w:tcPr>
            <w:tcW w:w="1483" w:type="dxa"/>
          </w:tcPr>
          <w:p w14:paraId="49AFD417" w14:textId="77777777" w:rsidR="00E1671D" w:rsidRPr="00E1671D" w:rsidRDefault="00E1671D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  <w:tc>
          <w:tcPr>
            <w:tcW w:w="1743" w:type="dxa"/>
          </w:tcPr>
          <w:p w14:paraId="796851B1" w14:textId="643BED18" w:rsidR="00E1671D" w:rsidRPr="00E1671D" w:rsidRDefault="00E1671D" w:rsidP="00293284">
            <w:pPr>
              <w:pStyle w:val="Prrafodelista"/>
              <w:spacing w:after="160" w:line="259" w:lineRule="auto"/>
              <w:ind w:left="0"/>
              <w:jc w:val="both"/>
            </w:pPr>
            <w:r>
              <w:t>MONSTRUO</w:t>
            </w:r>
            <w:r w:rsidR="00293284">
              <w:t xml:space="preserve"> 1</w:t>
            </w:r>
          </w:p>
        </w:tc>
        <w:tc>
          <w:tcPr>
            <w:tcW w:w="1651" w:type="dxa"/>
          </w:tcPr>
          <w:p w14:paraId="3212DD40" w14:textId="2225B118" w:rsidR="00E1671D" w:rsidRPr="00E1671D" w:rsidRDefault="00E1671D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MONSTRUO 2</w:t>
            </w:r>
          </w:p>
        </w:tc>
        <w:tc>
          <w:tcPr>
            <w:tcW w:w="1651" w:type="dxa"/>
          </w:tcPr>
          <w:p w14:paraId="18BEB419" w14:textId="1B07AFD3" w:rsidR="00E1671D" w:rsidRPr="00E1671D" w:rsidRDefault="00E1671D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MONSTRUO 3</w:t>
            </w:r>
          </w:p>
        </w:tc>
        <w:tc>
          <w:tcPr>
            <w:tcW w:w="1651" w:type="dxa"/>
          </w:tcPr>
          <w:p w14:paraId="670FE05F" w14:textId="10F0FDC8" w:rsidR="00E1671D" w:rsidRPr="00E1671D" w:rsidRDefault="00E1671D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MONSTRUO 4</w:t>
            </w:r>
          </w:p>
        </w:tc>
      </w:tr>
      <w:tr w:rsidR="00E974EC" w14:paraId="258538D9" w14:textId="77777777" w:rsidTr="00E974EC">
        <w:trPr>
          <w:trHeight w:val="767"/>
        </w:trPr>
        <w:tc>
          <w:tcPr>
            <w:tcW w:w="1483" w:type="dxa"/>
            <w:vMerge w:val="restart"/>
            <w:vAlign w:val="center"/>
          </w:tcPr>
          <w:p w14:paraId="4064C5D4" w14:textId="1D7E4CC7" w:rsidR="00E974EC" w:rsidRPr="00E1671D" w:rsidRDefault="00E974EC" w:rsidP="00C0151E">
            <w:pPr>
              <w:pStyle w:val="Prrafodelista"/>
              <w:spacing w:after="160" w:line="259" w:lineRule="auto"/>
              <w:ind w:left="0"/>
              <w:jc w:val="center"/>
            </w:pPr>
            <w:r>
              <w:t>Ataque</w:t>
            </w:r>
          </w:p>
        </w:tc>
        <w:tc>
          <w:tcPr>
            <w:tcW w:w="1743" w:type="dxa"/>
          </w:tcPr>
          <w:p w14:paraId="3674AADF" w14:textId="77777777" w:rsidR="00E974EC" w:rsidRDefault="00E974EC" w:rsidP="00E974EC">
            <w:pPr>
              <w:pStyle w:val="Prrafodelista"/>
              <w:spacing w:after="160" w:line="259" w:lineRule="auto"/>
              <w:ind w:left="0"/>
              <w:jc w:val="both"/>
            </w:pPr>
            <w:r>
              <w:t>Escupe bolas de fuego.</w:t>
            </w:r>
          </w:p>
          <w:p w14:paraId="75062EF4" w14:textId="34CBEE20" w:rsidR="00E974EC" w:rsidRPr="00E1671D" w:rsidRDefault="00E974EC" w:rsidP="00E974EC">
            <w:pPr>
              <w:pStyle w:val="Prrafodelista"/>
              <w:spacing w:after="160" w:line="259" w:lineRule="auto"/>
              <w:ind w:left="0"/>
              <w:jc w:val="both"/>
            </w:pPr>
            <w:r>
              <w:t>(ver boceto)</w:t>
            </w:r>
          </w:p>
        </w:tc>
        <w:tc>
          <w:tcPr>
            <w:tcW w:w="1651" w:type="dxa"/>
          </w:tcPr>
          <w:p w14:paraId="45161FED" w14:textId="77777777" w:rsidR="00E974EC" w:rsidRDefault="00E974EC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Lanza pinchos.</w:t>
            </w:r>
          </w:p>
          <w:p w14:paraId="094437C9" w14:textId="33EB39B3" w:rsidR="00E974EC" w:rsidRPr="00E1671D" w:rsidRDefault="0013087D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El monstruo lanza</w:t>
            </w:r>
            <w:r w:rsidR="00E974EC">
              <w:t xml:space="preserve"> pinchos haciendo una animación de levantar el brazo y lanzar (ver boceto).</w:t>
            </w:r>
          </w:p>
        </w:tc>
        <w:tc>
          <w:tcPr>
            <w:tcW w:w="1651" w:type="dxa"/>
          </w:tcPr>
          <w:p w14:paraId="0E7B158C" w14:textId="77777777" w:rsidR="00E974EC" w:rsidRDefault="00E974EC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Escupe ácido.</w:t>
            </w:r>
          </w:p>
          <w:p w14:paraId="191CD84A" w14:textId="22F6601F" w:rsidR="00E974EC" w:rsidRPr="00E1671D" w:rsidRDefault="00E974EC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(ver boceto)</w:t>
            </w:r>
          </w:p>
        </w:tc>
        <w:tc>
          <w:tcPr>
            <w:tcW w:w="1651" w:type="dxa"/>
            <w:vMerge w:val="restart"/>
          </w:tcPr>
          <w:p w14:paraId="02A24031" w14:textId="666AC1EB" w:rsidR="00E974EC" w:rsidRPr="00E1671D" w:rsidRDefault="00E974EC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No tiene</w:t>
            </w:r>
          </w:p>
        </w:tc>
      </w:tr>
      <w:tr w:rsidR="00E974EC" w14:paraId="0A4C1746" w14:textId="77777777" w:rsidTr="00E974EC">
        <w:trPr>
          <w:trHeight w:val="230"/>
        </w:trPr>
        <w:tc>
          <w:tcPr>
            <w:tcW w:w="1483" w:type="dxa"/>
            <w:vMerge/>
          </w:tcPr>
          <w:p w14:paraId="460295C0" w14:textId="77777777" w:rsidR="00E974EC" w:rsidRDefault="00E974EC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  <w:tc>
          <w:tcPr>
            <w:tcW w:w="5045" w:type="dxa"/>
            <w:gridSpan w:val="3"/>
            <w:vAlign w:val="center"/>
          </w:tcPr>
          <w:p w14:paraId="3F8F14A7" w14:textId="2EDBA6B3" w:rsidR="00E974EC" w:rsidRDefault="00E974EC" w:rsidP="00E974EC">
            <w:pPr>
              <w:pStyle w:val="Prrafodelista"/>
              <w:spacing w:after="160" w:line="259" w:lineRule="auto"/>
              <w:ind w:left="0"/>
              <w:jc w:val="center"/>
            </w:pPr>
            <w:r>
              <w:t>Cada 1s lanza el ataque</w:t>
            </w:r>
          </w:p>
        </w:tc>
        <w:tc>
          <w:tcPr>
            <w:tcW w:w="1651" w:type="dxa"/>
            <w:vMerge/>
          </w:tcPr>
          <w:p w14:paraId="6F18178B" w14:textId="77777777" w:rsidR="00E974EC" w:rsidRDefault="00E974EC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</w:tr>
      <w:tr w:rsidR="00242B18" w14:paraId="3E498ED8" w14:textId="77777777" w:rsidTr="00242B18">
        <w:trPr>
          <w:trHeight w:val="487"/>
        </w:trPr>
        <w:tc>
          <w:tcPr>
            <w:tcW w:w="1483" w:type="dxa"/>
          </w:tcPr>
          <w:p w14:paraId="02E29449" w14:textId="3C35CEE8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Objetivo</w:t>
            </w:r>
          </w:p>
        </w:tc>
        <w:tc>
          <w:tcPr>
            <w:tcW w:w="1743" w:type="dxa"/>
          </w:tcPr>
          <w:p w14:paraId="495F6885" w14:textId="7A60C82B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Individual</w:t>
            </w:r>
          </w:p>
        </w:tc>
        <w:tc>
          <w:tcPr>
            <w:tcW w:w="1651" w:type="dxa"/>
          </w:tcPr>
          <w:p w14:paraId="6C399267" w14:textId="6DEC06F0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Individual</w:t>
            </w:r>
          </w:p>
        </w:tc>
        <w:tc>
          <w:tcPr>
            <w:tcW w:w="1651" w:type="dxa"/>
          </w:tcPr>
          <w:p w14:paraId="77B27353" w14:textId="12D325FE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De zona</w:t>
            </w:r>
          </w:p>
        </w:tc>
        <w:tc>
          <w:tcPr>
            <w:tcW w:w="1651" w:type="dxa"/>
          </w:tcPr>
          <w:p w14:paraId="13FF2560" w14:textId="33980211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</w:tr>
      <w:tr w:rsidR="00242B18" w14:paraId="1CD76F7C" w14:textId="77777777" w:rsidTr="00242B18">
        <w:trPr>
          <w:trHeight w:val="673"/>
        </w:trPr>
        <w:tc>
          <w:tcPr>
            <w:tcW w:w="1483" w:type="dxa"/>
          </w:tcPr>
          <w:p w14:paraId="26F9CC70" w14:textId="66C69FF6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Daño</w:t>
            </w:r>
          </w:p>
        </w:tc>
        <w:tc>
          <w:tcPr>
            <w:tcW w:w="1743" w:type="dxa"/>
          </w:tcPr>
          <w:p w14:paraId="5824A19A" w14:textId="566F4C98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20 %</w:t>
            </w:r>
          </w:p>
        </w:tc>
        <w:tc>
          <w:tcPr>
            <w:tcW w:w="1651" w:type="dxa"/>
          </w:tcPr>
          <w:p w14:paraId="105884A3" w14:textId="06DA3B0A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12,5 %</w:t>
            </w:r>
          </w:p>
        </w:tc>
        <w:tc>
          <w:tcPr>
            <w:tcW w:w="1651" w:type="dxa"/>
          </w:tcPr>
          <w:p w14:paraId="2EE52613" w14:textId="7D179D9C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30 %/s * hasta 10s</w:t>
            </w:r>
          </w:p>
        </w:tc>
        <w:tc>
          <w:tcPr>
            <w:tcW w:w="1651" w:type="dxa"/>
          </w:tcPr>
          <w:p w14:paraId="27F27DF9" w14:textId="77777777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</w:tr>
      <w:tr w:rsidR="00242B18" w14:paraId="6A4B60D6" w14:textId="77777777" w:rsidTr="00242B18">
        <w:trPr>
          <w:trHeight w:val="487"/>
        </w:trPr>
        <w:tc>
          <w:tcPr>
            <w:tcW w:w="1483" w:type="dxa"/>
          </w:tcPr>
          <w:p w14:paraId="0FDC9A1A" w14:textId="6CF387E1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Alcance</w:t>
            </w:r>
          </w:p>
        </w:tc>
        <w:tc>
          <w:tcPr>
            <w:tcW w:w="1743" w:type="dxa"/>
          </w:tcPr>
          <w:p w14:paraId="1D1097D0" w14:textId="3EE97004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10 casillas</w:t>
            </w:r>
          </w:p>
        </w:tc>
        <w:tc>
          <w:tcPr>
            <w:tcW w:w="1651" w:type="dxa"/>
          </w:tcPr>
          <w:p w14:paraId="209CBB2A" w14:textId="1C7B131C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15 casillas</w:t>
            </w:r>
          </w:p>
        </w:tc>
        <w:tc>
          <w:tcPr>
            <w:tcW w:w="1651" w:type="dxa"/>
          </w:tcPr>
          <w:p w14:paraId="37C5015E" w14:textId="3898E1DA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10 casillas</w:t>
            </w:r>
          </w:p>
        </w:tc>
        <w:tc>
          <w:tcPr>
            <w:tcW w:w="1651" w:type="dxa"/>
          </w:tcPr>
          <w:p w14:paraId="1BD23516" w14:textId="77777777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</w:tr>
      <w:tr w:rsidR="00242B18" w14:paraId="44EC7AF3" w14:textId="77777777" w:rsidTr="00242B18">
        <w:trPr>
          <w:trHeight w:val="487"/>
        </w:trPr>
        <w:tc>
          <w:tcPr>
            <w:tcW w:w="1483" w:type="dxa"/>
          </w:tcPr>
          <w:p w14:paraId="033A0FEA" w14:textId="6155A8BB" w:rsidR="00293284" w:rsidRPr="00293284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 w:rsidRPr="00293284">
              <w:t>Trayectoria</w:t>
            </w:r>
          </w:p>
        </w:tc>
        <w:tc>
          <w:tcPr>
            <w:tcW w:w="1743" w:type="dxa"/>
          </w:tcPr>
          <w:p w14:paraId="65812E0A" w14:textId="2E36E620" w:rsidR="00293284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Lineal</w:t>
            </w:r>
          </w:p>
        </w:tc>
        <w:tc>
          <w:tcPr>
            <w:tcW w:w="1651" w:type="dxa"/>
          </w:tcPr>
          <w:p w14:paraId="27D03205" w14:textId="0B272B73" w:rsidR="00293284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Lineal</w:t>
            </w:r>
          </w:p>
        </w:tc>
        <w:tc>
          <w:tcPr>
            <w:tcW w:w="1651" w:type="dxa"/>
          </w:tcPr>
          <w:p w14:paraId="791BA202" w14:textId="78BA9BBD" w:rsidR="00293284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Lineal</w:t>
            </w:r>
          </w:p>
        </w:tc>
        <w:tc>
          <w:tcPr>
            <w:tcW w:w="1651" w:type="dxa"/>
          </w:tcPr>
          <w:p w14:paraId="34232FC5" w14:textId="77777777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</w:tr>
      <w:tr w:rsidR="00242B18" w14:paraId="02EA16B2" w14:textId="77777777" w:rsidTr="00242B18">
        <w:trPr>
          <w:trHeight w:val="645"/>
        </w:trPr>
        <w:tc>
          <w:tcPr>
            <w:tcW w:w="1483" w:type="dxa"/>
          </w:tcPr>
          <w:p w14:paraId="68CED565" w14:textId="46E0BE70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Animación al chocar</w:t>
            </w:r>
          </w:p>
        </w:tc>
        <w:tc>
          <w:tcPr>
            <w:tcW w:w="1743" w:type="dxa"/>
          </w:tcPr>
          <w:p w14:paraId="61DD73DB" w14:textId="17ABD8B2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Salpica fuego</w:t>
            </w:r>
          </w:p>
        </w:tc>
        <w:tc>
          <w:tcPr>
            <w:tcW w:w="1651" w:type="dxa"/>
          </w:tcPr>
          <w:p w14:paraId="07B2958B" w14:textId="36A4D033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Caen</w:t>
            </w:r>
          </w:p>
        </w:tc>
        <w:tc>
          <w:tcPr>
            <w:tcW w:w="1651" w:type="dxa"/>
          </w:tcPr>
          <w:p w14:paraId="691FA812" w14:textId="6BD3FC75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Salpica ácido</w:t>
            </w:r>
          </w:p>
        </w:tc>
        <w:tc>
          <w:tcPr>
            <w:tcW w:w="1651" w:type="dxa"/>
          </w:tcPr>
          <w:p w14:paraId="7E7FABAD" w14:textId="77777777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</w:tr>
      <w:tr w:rsidR="00242B18" w14:paraId="3FA6CC9B" w14:textId="77777777" w:rsidTr="00242B18">
        <w:trPr>
          <w:trHeight w:val="627"/>
        </w:trPr>
        <w:tc>
          <w:tcPr>
            <w:tcW w:w="1483" w:type="dxa"/>
          </w:tcPr>
          <w:p w14:paraId="69754E1A" w14:textId="605464AD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Animación sin chocar</w:t>
            </w:r>
          </w:p>
        </w:tc>
        <w:tc>
          <w:tcPr>
            <w:tcW w:w="1743" w:type="dxa"/>
          </w:tcPr>
          <w:p w14:paraId="5442386D" w14:textId="7C47CEDC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Cae y desaparece</w:t>
            </w:r>
          </w:p>
        </w:tc>
        <w:tc>
          <w:tcPr>
            <w:tcW w:w="1651" w:type="dxa"/>
          </w:tcPr>
          <w:p w14:paraId="0B7B9D8B" w14:textId="69D7B911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Cae y desaparece</w:t>
            </w:r>
          </w:p>
        </w:tc>
        <w:tc>
          <w:tcPr>
            <w:tcW w:w="1651" w:type="dxa"/>
          </w:tcPr>
          <w:p w14:paraId="20579F36" w14:textId="13E3B7CA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  <w:r>
              <w:t>Cae y daña la zona</w:t>
            </w:r>
          </w:p>
        </w:tc>
        <w:tc>
          <w:tcPr>
            <w:tcW w:w="1651" w:type="dxa"/>
          </w:tcPr>
          <w:p w14:paraId="5C83998E" w14:textId="77777777" w:rsidR="00293284" w:rsidRPr="00E1671D" w:rsidRDefault="00293284" w:rsidP="00E1671D">
            <w:pPr>
              <w:pStyle w:val="Prrafodelista"/>
              <w:spacing w:after="160" w:line="259" w:lineRule="auto"/>
              <w:ind w:left="0"/>
              <w:jc w:val="both"/>
            </w:pPr>
          </w:p>
        </w:tc>
      </w:tr>
    </w:tbl>
    <w:p w14:paraId="1CBF1586" w14:textId="1C2BD001" w:rsidR="00E1671D" w:rsidRDefault="00293284" w:rsidP="00E1671D">
      <w:pPr>
        <w:pStyle w:val="Prrafodelista"/>
        <w:spacing w:after="160" w:line="259" w:lineRule="auto"/>
        <w:jc w:val="both"/>
      </w:pPr>
      <w:r w:rsidRPr="00293284">
        <w:t>* El daño resta un 30% de vida si le da directamente al jugador, y si cae al suelo, se crea una zona de una casilla más de radio en la que afecta al personaje durante el tiempo que esté en esa zona.</w:t>
      </w:r>
    </w:p>
    <w:p w14:paraId="57D769C3" w14:textId="64490890" w:rsidR="00293284" w:rsidRPr="00293284" w:rsidRDefault="00FB1C5C" w:rsidP="00E1671D">
      <w:pPr>
        <w:pStyle w:val="Prrafodelista"/>
        <w:spacing w:after="160" w:line="259" w:lineRule="auto"/>
        <w:jc w:val="both"/>
      </w:pPr>
      <w:r>
        <w:rPr>
          <w:b/>
          <w:noProof/>
          <w:lang w:val="es-ES" w:eastAsia="es-ES"/>
        </w:rPr>
        <w:lastRenderedPageBreak/>
        <w:drawing>
          <wp:anchor distT="0" distB="0" distL="114300" distR="114300" simplePos="0" relativeHeight="251667456" behindDoc="0" locked="0" layoutInCell="1" allowOverlap="1" wp14:anchorId="311836CC" wp14:editId="3923BB2E">
            <wp:simplePos x="0" y="0"/>
            <wp:positionH relativeFrom="margin">
              <wp:posOffset>3081655</wp:posOffset>
            </wp:positionH>
            <wp:positionV relativeFrom="paragraph">
              <wp:posOffset>92075</wp:posOffset>
            </wp:positionV>
            <wp:extent cx="1676400" cy="2894965"/>
            <wp:effectExtent l="317" t="0" r="318" b="317"/>
            <wp:wrapSquare wrapText="bothSides"/>
            <wp:docPr id="10" name="Imagen 10" descr="C:\Users\Admin\AppData\Local\Microsoft\Windows\INetCache\Content.Word\2017-04-04 21.26.40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Microsoft\Windows\INetCache\Content.Word\2017-04-04 21.26.40_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7640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12632" w14:textId="06B4E1D9" w:rsidR="00412E45" w:rsidRPr="00412E45" w:rsidRDefault="005B2462" w:rsidP="005B2462">
      <w:pPr>
        <w:pStyle w:val="Prrafodelista"/>
        <w:numPr>
          <w:ilvl w:val="0"/>
          <w:numId w:val="4"/>
        </w:numPr>
        <w:spacing w:after="160" w:line="259" w:lineRule="auto"/>
        <w:jc w:val="both"/>
        <w:rPr>
          <w:b/>
        </w:rPr>
      </w:pPr>
      <w:r w:rsidRPr="00FB1C5C">
        <w:rPr>
          <w:rStyle w:val="Ttulo2Car"/>
        </w:rPr>
        <w:t>Dar alarmas</w:t>
      </w:r>
      <w:r w:rsidR="00E974EC">
        <w:t>:</w:t>
      </w:r>
      <w:r w:rsidR="00412E45">
        <w:t xml:space="preserve"> </w:t>
      </w:r>
      <w:r w:rsidR="00A417B2">
        <w:t>Dentro del mapa de juego se hallan varios objetos Alarma, cuyo objetivo es alertar al resto de NPCs del nivel, por ello dotamos a los mismo para activarlas al tener contacto directo con el objeto. Esta acción el NPC decidirá llevarla a cabo cunado tras pedir ayuda de diferentes maneras deba recurrir a la Alarma en última instancia.</w:t>
      </w:r>
    </w:p>
    <w:p w14:paraId="3E5E7793" w14:textId="172FD038" w:rsidR="00412E45" w:rsidRPr="00412E45" w:rsidRDefault="00412E45" w:rsidP="00412E45">
      <w:pPr>
        <w:pStyle w:val="Prrafodelista"/>
        <w:spacing w:after="160" w:line="259" w:lineRule="auto"/>
        <w:jc w:val="both"/>
        <w:rPr>
          <w:b/>
        </w:rPr>
      </w:pPr>
    </w:p>
    <w:p w14:paraId="35274484" w14:textId="6190FF6C" w:rsidR="00011558" w:rsidRPr="00A417B2" w:rsidRDefault="005B2462" w:rsidP="00441103">
      <w:pPr>
        <w:pStyle w:val="Prrafodelista"/>
        <w:numPr>
          <w:ilvl w:val="0"/>
          <w:numId w:val="4"/>
        </w:numPr>
        <w:spacing w:after="160" w:line="259" w:lineRule="auto"/>
        <w:jc w:val="both"/>
        <w:rPr>
          <w:b/>
        </w:rPr>
      </w:pPr>
      <w:r w:rsidRPr="00FB1C5C">
        <w:rPr>
          <w:rStyle w:val="Ttulo2Car"/>
        </w:rPr>
        <w:t>Comunicarse entre ellos</w:t>
      </w:r>
      <w:r w:rsidR="00D23994">
        <w:t xml:space="preserve">: </w:t>
      </w:r>
      <w:r w:rsidR="00A417B2">
        <w:t>Esta mecánica busca simular comunicación entre NPCs, con diferentes objetivos. Las posibles funciones son las siguientes:</w:t>
      </w:r>
    </w:p>
    <w:p w14:paraId="12271603" w14:textId="60C17341" w:rsidR="00A417B2" w:rsidRPr="00A417B2" w:rsidRDefault="00A417B2" w:rsidP="00A417B2">
      <w:pPr>
        <w:pStyle w:val="Prrafodelista"/>
        <w:rPr>
          <w:b/>
        </w:rPr>
      </w:pPr>
    </w:p>
    <w:p w14:paraId="0561C09E" w14:textId="761FADDD" w:rsidR="00A417B2" w:rsidRPr="00EF4361" w:rsidRDefault="00A67E26" w:rsidP="00A417B2">
      <w:pPr>
        <w:pStyle w:val="Prrafodelista"/>
        <w:numPr>
          <w:ilvl w:val="0"/>
          <w:numId w:val="5"/>
        </w:numPr>
        <w:spacing w:after="160" w:line="259" w:lineRule="auto"/>
        <w:jc w:val="both"/>
        <w:rPr>
          <w:b/>
        </w:rPr>
      </w:pPr>
      <w:r w:rsidRPr="00FB1C5C">
        <w:rPr>
          <w:rStyle w:val="Ttulo2Car"/>
        </w:rPr>
        <w:drawing>
          <wp:anchor distT="0" distB="0" distL="114300" distR="114300" simplePos="0" relativeHeight="251670528" behindDoc="0" locked="0" layoutInCell="1" allowOverlap="1" wp14:anchorId="6EAC582F" wp14:editId="580228DA">
            <wp:simplePos x="0" y="0"/>
            <wp:positionH relativeFrom="column">
              <wp:posOffset>862965</wp:posOffset>
            </wp:positionH>
            <wp:positionV relativeFrom="paragraph">
              <wp:posOffset>579755</wp:posOffset>
            </wp:positionV>
            <wp:extent cx="1693545" cy="2259965"/>
            <wp:effectExtent l="2540" t="0" r="4445" b="4445"/>
            <wp:wrapSquare wrapText="bothSides"/>
            <wp:docPr id="13" name="Imagen 13" descr="C:\Users\Admin\AppData\Local\Microsoft\Windows\INetCache\Content.Word\2017-04-04 21.39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2017-04-04 21.39.3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9354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7B2" w:rsidRPr="00FB1C5C">
        <w:rPr>
          <w:rStyle w:val="Ttulo2Car"/>
        </w:rPr>
        <w:t>Pedir ayuda</w:t>
      </w:r>
      <w:r w:rsidR="00A417B2">
        <w:rPr>
          <w:b/>
        </w:rPr>
        <w:t xml:space="preserve">: </w:t>
      </w:r>
      <w:r w:rsidR="00A417B2">
        <w:t>Es posible que durante la partida el NPC vea que no puede vencer y que tiene la salud baja y</w:t>
      </w:r>
      <w:r w:rsidR="00EF4361">
        <w:t>/o</w:t>
      </w:r>
      <w:r w:rsidR="00A417B2">
        <w:t xml:space="preserve"> la sed y el hambre altas, por lo que </w:t>
      </w:r>
      <w:r w:rsidR="00EF4361">
        <w:t>recurrirá a sus compañeros para que le ayuden. Esta mecánica solo es ejecutable por NPCs enemigos.</w:t>
      </w:r>
    </w:p>
    <w:p w14:paraId="0F50B652" w14:textId="4A2659DD" w:rsidR="00EF4361" w:rsidRPr="00A67E26" w:rsidRDefault="00EF4361" w:rsidP="00A417B2">
      <w:pPr>
        <w:pStyle w:val="Prrafodelista"/>
        <w:numPr>
          <w:ilvl w:val="0"/>
          <w:numId w:val="5"/>
        </w:numPr>
        <w:spacing w:after="160" w:line="259" w:lineRule="auto"/>
        <w:jc w:val="both"/>
        <w:rPr>
          <w:b/>
        </w:rPr>
      </w:pPr>
      <w:r w:rsidRPr="00FB1C5C">
        <w:rPr>
          <w:rStyle w:val="Ttulo2Car"/>
        </w:rPr>
        <w:t>Hablar</w:t>
      </w:r>
      <w:r>
        <w:rPr>
          <w:b/>
        </w:rPr>
        <w:t xml:space="preserve">: </w:t>
      </w:r>
      <w:r>
        <w:t>Esta mecánica se lleva a cabo cuando el mapa se encuentra en un estado tranquilo y dos NPCs vigilan uno cerca del otro. Esta acción para poder llevarse a cabo ningún de los NPCs tiene que estar en alerta y vigilando entre ellos a una distancia menor de 5cm.</w:t>
      </w:r>
    </w:p>
    <w:p w14:paraId="3BAF4709" w14:textId="4993CD9A" w:rsidR="00A67E26" w:rsidRPr="00A417B2" w:rsidRDefault="00A67E26" w:rsidP="00A67E26">
      <w:pPr>
        <w:pStyle w:val="Prrafodelista"/>
        <w:spacing w:after="160" w:line="259" w:lineRule="auto"/>
        <w:ind w:left="1440"/>
        <w:jc w:val="both"/>
        <w:rPr>
          <w:b/>
        </w:rPr>
      </w:pPr>
    </w:p>
    <w:p w14:paraId="1595F6BC" w14:textId="6EB8A1FD" w:rsidR="00011558" w:rsidRPr="00011558" w:rsidRDefault="00011558" w:rsidP="00011558">
      <w:pPr>
        <w:spacing w:after="160" w:line="259" w:lineRule="auto"/>
        <w:ind w:left="720"/>
        <w:jc w:val="both"/>
        <w:rPr>
          <w:b/>
        </w:rPr>
      </w:pPr>
      <w:r>
        <w:rPr>
          <w:b/>
        </w:rPr>
        <w:t>Cara a cara</w:t>
      </w:r>
    </w:p>
    <w:p w14:paraId="14CD6AF7" w14:textId="7056B5B4" w:rsidR="005B2462" w:rsidRDefault="00CA7627" w:rsidP="00E77E33">
      <w:pPr>
        <w:pStyle w:val="Prrafodelista"/>
        <w:numPr>
          <w:ilvl w:val="1"/>
          <w:numId w:val="4"/>
        </w:numPr>
        <w:spacing w:after="160" w:line="259" w:lineRule="auto"/>
        <w:jc w:val="both"/>
      </w:pPr>
      <w:r>
        <w:t>Cuando un NPC encuentre a otro</w:t>
      </w:r>
      <w:r w:rsidR="00F26AD6">
        <w:t xml:space="preserve"> NPC</w:t>
      </w:r>
      <w:r>
        <w:t xml:space="preserve"> dentro de un rango establecido, se comunicará con él</w:t>
      </w:r>
      <w:r w:rsidR="00EF4361">
        <w:t xml:space="preserve">, un rango menor de 15 cm. </w:t>
      </w:r>
      <w:r w:rsidR="00456652">
        <w:t>Cuando lo estén haciendo, aparecerá un bocadillo con símbolos, por ejemplo, el de alerta si ha vist</w:t>
      </w:r>
      <w:r w:rsidR="00011558">
        <w:t>o al personaje hace poco tiempo, simulando su conversación.</w:t>
      </w:r>
    </w:p>
    <w:p w14:paraId="49859D39" w14:textId="6315C772" w:rsidR="003B2363" w:rsidRDefault="003B2363" w:rsidP="003B2363">
      <w:pPr>
        <w:spacing w:after="160" w:line="259" w:lineRule="auto"/>
        <w:jc w:val="both"/>
      </w:pPr>
    </w:p>
    <w:p w14:paraId="55915A2C" w14:textId="443D2A31" w:rsidR="003B2363" w:rsidRDefault="003B2363" w:rsidP="003B2363">
      <w:pPr>
        <w:spacing w:after="160" w:line="259" w:lineRule="auto"/>
        <w:jc w:val="both"/>
      </w:pPr>
    </w:p>
    <w:p w14:paraId="79887C54" w14:textId="04169D41" w:rsidR="003B2363" w:rsidRDefault="003B2363" w:rsidP="003B2363">
      <w:pPr>
        <w:spacing w:after="160" w:line="259" w:lineRule="auto"/>
        <w:jc w:val="both"/>
      </w:pPr>
    </w:p>
    <w:p w14:paraId="729B681A" w14:textId="4EF5B511" w:rsidR="003B2363" w:rsidRDefault="003B2363" w:rsidP="003B2363">
      <w:pPr>
        <w:spacing w:after="160" w:line="259" w:lineRule="auto"/>
        <w:jc w:val="both"/>
      </w:pPr>
    </w:p>
    <w:p w14:paraId="43301E53" w14:textId="28082521" w:rsidR="003B2363" w:rsidRDefault="003B2363" w:rsidP="003B2363">
      <w:pPr>
        <w:spacing w:after="160" w:line="259" w:lineRule="auto"/>
        <w:jc w:val="both"/>
      </w:pPr>
    </w:p>
    <w:p w14:paraId="5B8527B2" w14:textId="77777777" w:rsidR="003B2363" w:rsidRDefault="003B2363" w:rsidP="003B2363">
      <w:pPr>
        <w:spacing w:after="160" w:line="259" w:lineRule="auto"/>
        <w:jc w:val="both"/>
      </w:pPr>
      <w:bookmarkStart w:id="0" w:name="_GoBack"/>
      <w:bookmarkEnd w:id="0"/>
    </w:p>
    <w:p w14:paraId="25A45CE1" w14:textId="7D07C6AC" w:rsidR="00011558" w:rsidRPr="00011558" w:rsidRDefault="00011558" w:rsidP="00011558">
      <w:pPr>
        <w:spacing w:after="160" w:line="259" w:lineRule="auto"/>
        <w:jc w:val="both"/>
        <w:rPr>
          <w:b/>
        </w:rPr>
      </w:pPr>
      <w:r>
        <w:rPr>
          <w:b/>
        </w:rPr>
        <w:lastRenderedPageBreak/>
        <w:tab/>
        <w:t>Por radio</w:t>
      </w:r>
    </w:p>
    <w:p w14:paraId="102E1753" w14:textId="2E5DAF71" w:rsidR="000642E8" w:rsidRPr="00EF4361" w:rsidRDefault="00280C52" w:rsidP="00EF4361">
      <w:pPr>
        <w:pStyle w:val="Prrafodelista"/>
        <w:numPr>
          <w:ilvl w:val="1"/>
          <w:numId w:val="4"/>
        </w:numPr>
        <w:spacing w:after="160" w:line="259" w:lineRule="auto"/>
        <w:jc w:val="both"/>
        <w:rPr>
          <w:b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8480" behindDoc="0" locked="0" layoutInCell="1" allowOverlap="1" wp14:anchorId="7DB397CD" wp14:editId="4B59F654">
            <wp:simplePos x="0" y="0"/>
            <wp:positionH relativeFrom="margin">
              <wp:posOffset>2620010</wp:posOffset>
            </wp:positionH>
            <wp:positionV relativeFrom="paragraph">
              <wp:posOffset>304165</wp:posOffset>
            </wp:positionV>
            <wp:extent cx="1772285" cy="3430270"/>
            <wp:effectExtent l="9208" t="0" r="8572" b="8573"/>
            <wp:wrapTopAndBottom/>
            <wp:docPr id="11" name="Imagen 11" descr="C:\Users\Admin\AppData\Local\Microsoft\Windows\INetCache\Content.Word\2017-04-04 21.26.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2017-04-04 21.26.3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7228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11558">
        <w:t>De la misma forma que en cara a cara, NPCs que se encuentren dentro del rango que alcanza la radio, informando de la posición del NPC que hace la llamada.</w:t>
      </w:r>
      <w:r w:rsidR="00EF4361">
        <w:t xml:space="preserve"> </w:t>
      </w:r>
      <w:r w:rsidR="00456652">
        <w:t xml:space="preserve">Cuando lo hagan, aparecerá un símbolo </w:t>
      </w:r>
      <w:r w:rsidR="003F783E">
        <w:t xml:space="preserve">de tres rayas </w:t>
      </w:r>
      <w:r w:rsidR="00C436A6">
        <w:t>arriba de los enemigos a los que llegue la señal de la radio.</w:t>
      </w:r>
      <w:r w:rsidR="00500AAC">
        <w:t xml:space="preserve"> Un rango de 25cm.</w:t>
      </w:r>
    </w:p>
    <w:p w14:paraId="705F4464" w14:textId="6A409A80" w:rsidR="00C436A6" w:rsidRPr="008058B3" w:rsidRDefault="00C436A6" w:rsidP="00C436A6">
      <w:pPr>
        <w:pStyle w:val="Prrafodelista"/>
        <w:spacing w:after="160" w:line="259" w:lineRule="auto"/>
        <w:ind w:left="1440"/>
        <w:jc w:val="both"/>
        <w:rPr>
          <w:b/>
        </w:rPr>
      </w:pPr>
    </w:p>
    <w:p w14:paraId="491E0D8E" w14:textId="1B56F7F0" w:rsidR="00412E45" w:rsidRPr="00412E45" w:rsidRDefault="00700A6D" w:rsidP="005B2462">
      <w:pPr>
        <w:pStyle w:val="Prrafodelista"/>
        <w:numPr>
          <w:ilvl w:val="0"/>
          <w:numId w:val="4"/>
        </w:numPr>
        <w:spacing w:after="160" w:line="259" w:lineRule="auto"/>
        <w:jc w:val="both"/>
        <w:rPr>
          <w:b/>
        </w:rPr>
      </w:pPr>
      <w:r w:rsidRPr="00FB1C5C">
        <w:rPr>
          <w:rStyle w:val="Ttulo2Car"/>
        </w:rPr>
        <w:drawing>
          <wp:anchor distT="0" distB="0" distL="114300" distR="114300" simplePos="0" relativeHeight="251669504" behindDoc="0" locked="0" layoutInCell="1" allowOverlap="1" wp14:anchorId="21FAAE42" wp14:editId="2D001669">
            <wp:simplePos x="0" y="0"/>
            <wp:positionH relativeFrom="margin">
              <wp:align>right</wp:align>
            </wp:positionH>
            <wp:positionV relativeFrom="paragraph">
              <wp:posOffset>128905</wp:posOffset>
            </wp:positionV>
            <wp:extent cx="2147322" cy="3133725"/>
            <wp:effectExtent l="0" t="0" r="5715" b="0"/>
            <wp:wrapSquare wrapText="bothSides"/>
            <wp:docPr id="12" name="Imagen 12" descr="C:\Users\Admin\AppData\Local\Microsoft\Windows\INetCache\Content.Word\2017-04-04 21.26.4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Microsoft\Windows\INetCache\Content.Word\2017-04-04 21.26.40_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322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C7600" w:rsidRPr="00FB1C5C">
        <w:rPr>
          <w:rStyle w:val="Ttulo2Car"/>
        </w:rPr>
        <w:t>Comer</w:t>
      </w:r>
      <w:r w:rsidR="00D23994">
        <w:t xml:space="preserve">: </w:t>
      </w:r>
      <w:r w:rsidR="009D2983">
        <w:t>En caso de que</w:t>
      </w:r>
      <w:r w:rsidR="00412E45">
        <w:t xml:space="preserve"> el parámetro “Hambre” </w:t>
      </w:r>
      <w:r w:rsidR="009D2983">
        <w:t>llegue</w:t>
      </w:r>
      <w:r w:rsidR="00412E45">
        <w:t xml:space="preserve"> a 60, el NPC se acerca</w:t>
      </w:r>
      <w:r w:rsidR="009D2983">
        <w:t>rá</w:t>
      </w:r>
      <w:r w:rsidR="00412E45">
        <w:t xml:space="preserve"> a la planta más cercana y </w:t>
      </w:r>
      <w:r w:rsidR="009D2983">
        <w:t>comerá</w:t>
      </w:r>
      <w:r w:rsidR="00412E45">
        <w:t xml:space="preserve">, </w:t>
      </w:r>
      <w:r w:rsidR="004D049C">
        <w:t xml:space="preserve">restándole </w:t>
      </w:r>
      <w:r w:rsidR="00EF4361">
        <w:rPr>
          <w:color w:val="000000" w:themeColor="text1"/>
        </w:rPr>
        <w:t>50</w:t>
      </w:r>
      <w:r w:rsidR="004D049C">
        <w:rPr>
          <w:color w:val="000000" w:themeColor="text1"/>
        </w:rPr>
        <w:t xml:space="preserve"> </w:t>
      </w:r>
      <w:r w:rsidR="004D049C">
        <w:t>al parámetro</w:t>
      </w:r>
      <w:r w:rsidR="00412E45">
        <w:t xml:space="preserve"> “Ham</w:t>
      </w:r>
      <w:r w:rsidR="004D049C">
        <w:t>b</w:t>
      </w:r>
      <w:r w:rsidR="00412E45">
        <w:t>re”</w:t>
      </w:r>
      <w:r w:rsidR="004D049C" w:rsidRPr="004D049C">
        <w:rPr>
          <w:color w:val="000000" w:themeColor="text1"/>
        </w:rPr>
        <w:t>.</w:t>
      </w:r>
      <w:r w:rsidR="00EF4361">
        <w:rPr>
          <w:color w:val="000000" w:themeColor="text1"/>
        </w:rPr>
        <w:t xml:space="preserve"> Para ello se hallarán diferentes objetos por el mapa a modo de alimento y el enemigo deberá buscarlo para luego comerlo.</w:t>
      </w:r>
    </w:p>
    <w:p w14:paraId="4920348E" w14:textId="39FF19A3" w:rsidR="009D2983" w:rsidRPr="009D2983" w:rsidRDefault="009D2983" w:rsidP="009D2983">
      <w:pPr>
        <w:pStyle w:val="Prrafodelista"/>
        <w:spacing w:after="160" w:line="259" w:lineRule="auto"/>
        <w:jc w:val="both"/>
        <w:rPr>
          <w:b/>
        </w:rPr>
      </w:pPr>
    </w:p>
    <w:p w14:paraId="59021842" w14:textId="000228B2" w:rsidR="0055690F" w:rsidRPr="0055690F" w:rsidRDefault="005B2462" w:rsidP="0055690F">
      <w:pPr>
        <w:pStyle w:val="Prrafodelista"/>
        <w:numPr>
          <w:ilvl w:val="0"/>
          <w:numId w:val="4"/>
        </w:numPr>
        <w:spacing w:after="160" w:line="259" w:lineRule="auto"/>
        <w:jc w:val="both"/>
        <w:rPr>
          <w:b/>
        </w:rPr>
      </w:pPr>
      <w:r w:rsidRPr="00FB1C5C">
        <w:rPr>
          <w:rStyle w:val="Ttulo2Car"/>
        </w:rPr>
        <w:t>Beber</w:t>
      </w:r>
      <w:r w:rsidR="00EE7948">
        <w:rPr>
          <w:b/>
        </w:rPr>
        <w:t>:</w:t>
      </w:r>
      <w:r w:rsidR="00EE7948">
        <w:t xml:space="preserve"> En caso de tener el parámetro de </w:t>
      </w:r>
      <w:r w:rsidR="009D2983">
        <w:t>“Sed”</w:t>
      </w:r>
      <w:r w:rsidR="00EE7948">
        <w:t xml:space="preserve"> </w:t>
      </w:r>
      <w:r w:rsidR="00095557">
        <w:t>llegue a 70</w:t>
      </w:r>
      <w:r w:rsidR="00EE7948">
        <w:t>,</w:t>
      </w:r>
      <w:r w:rsidR="0055690F" w:rsidRPr="0055690F">
        <w:t xml:space="preserve"> </w:t>
      </w:r>
      <w:r w:rsidR="0055690F">
        <w:t xml:space="preserve">el NPC se acercará a la fuente más cercana y beberá, </w:t>
      </w:r>
      <w:r w:rsidR="004D049C">
        <w:t xml:space="preserve">restándole </w:t>
      </w:r>
      <w:r w:rsidR="004D049C">
        <w:rPr>
          <w:color w:val="000000" w:themeColor="text1"/>
        </w:rPr>
        <w:t xml:space="preserve">50 </w:t>
      </w:r>
      <w:r w:rsidR="004D049C">
        <w:t>al parámetro “Sed”</w:t>
      </w:r>
      <w:r w:rsidR="004D049C" w:rsidRPr="004D049C">
        <w:rPr>
          <w:color w:val="000000" w:themeColor="text1"/>
        </w:rPr>
        <w:t>.</w:t>
      </w:r>
    </w:p>
    <w:p w14:paraId="5A5813CB" w14:textId="4B74147E" w:rsidR="00095557" w:rsidRDefault="00A67E26" w:rsidP="0055690F">
      <w:pPr>
        <w:pStyle w:val="Prrafodelista"/>
        <w:spacing w:after="160" w:line="259" w:lineRule="auto"/>
        <w:jc w:val="both"/>
      </w:pPr>
      <w:r>
        <w:rPr>
          <w:b/>
          <w:noProof/>
          <w:lang w:val="es-ES" w:eastAsia="es-ES"/>
        </w:rPr>
        <w:drawing>
          <wp:anchor distT="0" distB="0" distL="114300" distR="114300" simplePos="0" relativeHeight="251671552" behindDoc="0" locked="0" layoutInCell="1" allowOverlap="1" wp14:anchorId="4835B21E" wp14:editId="3F42F725">
            <wp:simplePos x="0" y="0"/>
            <wp:positionH relativeFrom="margin">
              <wp:align>left</wp:align>
            </wp:positionH>
            <wp:positionV relativeFrom="paragraph">
              <wp:posOffset>834390</wp:posOffset>
            </wp:positionV>
            <wp:extent cx="1764665" cy="2933700"/>
            <wp:effectExtent l="6033" t="0" r="0" b="0"/>
            <wp:wrapSquare wrapText="bothSides"/>
            <wp:docPr id="15" name="Imagen 15" descr="C:\Users\Admin\AppData\Local\Microsoft\Windows\INetCache\Content.Word\2017-04-04 21.41.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2017-04-04 21.41.5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6466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7948">
        <w:t xml:space="preserve"> </w:t>
      </w:r>
      <w:r w:rsidR="0055690F">
        <w:t>Más adelante, c</w:t>
      </w:r>
      <w:r w:rsidR="00EE7948">
        <w:t xml:space="preserve">uando estén </w:t>
      </w:r>
      <w:r w:rsidR="00496B07">
        <w:t xml:space="preserve">delante de la fuente, </w:t>
      </w:r>
      <w:r w:rsidR="00007167">
        <w:t>aparecerá un símbolo de una gota de agua arriba del personaje para indicar que se están hidratando.</w:t>
      </w:r>
      <w:r w:rsidR="00EF4361">
        <w:t xml:space="preserve"> Y por ello buscar el objeto correspondiente, en este caso, la fuente.</w:t>
      </w:r>
    </w:p>
    <w:p w14:paraId="11BA3AAF" w14:textId="5E1FD234" w:rsidR="0055690F" w:rsidRPr="00095557" w:rsidRDefault="0055690F" w:rsidP="0055690F">
      <w:pPr>
        <w:pStyle w:val="Prrafodelista"/>
        <w:spacing w:after="160" w:line="259" w:lineRule="auto"/>
        <w:jc w:val="both"/>
        <w:rPr>
          <w:b/>
        </w:rPr>
      </w:pPr>
    </w:p>
    <w:p w14:paraId="11661F6F" w14:textId="5421D6AB" w:rsidR="00D42491" w:rsidRDefault="005B2462" w:rsidP="004128E7">
      <w:pPr>
        <w:pStyle w:val="Prrafodelista"/>
        <w:numPr>
          <w:ilvl w:val="0"/>
          <w:numId w:val="4"/>
        </w:numPr>
        <w:jc w:val="both"/>
      </w:pPr>
      <w:r w:rsidRPr="00FB1C5C">
        <w:rPr>
          <w:rStyle w:val="Ttulo2Car"/>
        </w:rPr>
        <w:t>Ir a botiquín</w:t>
      </w:r>
      <w:r w:rsidR="00496B07" w:rsidRPr="004128E7">
        <w:rPr>
          <w:b/>
        </w:rPr>
        <w:t>:</w:t>
      </w:r>
      <w:r w:rsidR="00496B07">
        <w:t xml:space="preserve"> </w:t>
      </w:r>
      <w:r w:rsidR="00646886">
        <w:t xml:space="preserve">Si </w:t>
      </w:r>
      <w:r w:rsidR="00671CE9">
        <w:t xml:space="preserve">el parámetro de </w:t>
      </w:r>
      <w:r w:rsidR="0055690F">
        <w:t>“Vida”</w:t>
      </w:r>
      <w:r w:rsidR="00671CE9">
        <w:t xml:space="preserve"> es</w:t>
      </w:r>
      <w:r w:rsidR="0055690F">
        <w:t xml:space="preserve"> 30</w:t>
      </w:r>
      <w:r w:rsidR="00671CE9">
        <w:t xml:space="preserve">, </w:t>
      </w:r>
      <w:r w:rsidR="0055690F">
        <w:t xml:space="preserve">irá directamente con toda prioridad hacia la posición del botiquín más cercano. Cuando llegue a la posición del botiquín, </w:t>
      </w:r>
      <w:r w:rsidR="004D049C">
        <w:t>se le sumará 40 a la variable “Vida”.</w:t>
      </w:r>
      <w:r w:rsidR="00EF4361">
        <w:t xml:space="preserve"> Para ello recurrirá a los botiquines en el mapa, </w:t>
      </w:r>
      <w:r w:rsidR="00EF4361">
        <w:lastRenderedPageBreak/>
        <w:t>teniendo estos un máximo número de usos (usos: 3) y pudiendo quedarse en el nivel sin ninguno usable.</w:t>
      </w:r>
    </w:p>
    <w:p w14:paraId="7ED66867" w14:textId="77777777" w:rsidR="002958BD" w:rsidRDefault="002958BD"/>
    <w:p w14:paraId="3512BE75" w14:textId="0FCC3F36" w:rsidR="002958BD" w:rsidRDefault="002958BD" w:rsidP="003B2363">
      <w:pPr>
        <w:jc w:val="center"/>
        <w:rPr>
          <w:rStyle w:val="Ttulo1Car"/>
        </w:rPr>
      </w:pPr>
      <w:r>
        <w:rPr>
          <w:rStyle w:val="Ttulo1Car"/>
        </w:rPr>
        <w:t>BOCETOS</w:t>
      </w:r>
      <w:r w:rsidR="003B2363">
        <w:rPr>
          <w:rFonts w:ascii="Helvetica Neue" w:eastAsia="Times New Roman" w:hAnsi="Helvetica Neue" w:cs="Times New Roman"/>
          <w:noProof/>
          <w:color w:val="000000"/>
          <w:lang w:val="es-ES" w:eastAsia="es-ES"/>
        </w:rPr>
        <w:drawing>
          <wp:inline distT="0" distB="0" distL="0" distR="0" wp14:anchorId="29A1B237" wp14:editId="3B3EB947">
            <wp:extent cx="4018607" cy="5434010"/>
            <wp:effectExtent l="0" t="2858" r="0" b="0"/>
            <wp:docPr id="3" name="Imagen 3" descr="C:\Users\Admin\AppData\Local\Microsoft\Windows\INetCache\Content.Word\2017-04-04 22.13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Microsoft\Windows\INetCache\Content.Word\2017-04-04 22.13.2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21398" cy="543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3B186" w14:textId="007AED6D" w:rsidR="002958BD" w:rsidRPr="002958BD" w:rsidRDefault="003B2363" w:rsidP="002958BD">
      <w:r w:rsidRPr="002958BD">
        <w:rPr>
          <w:rStyle w:val="Ttulo1Car"/>
          <w:noProof/>
          <w:lang w:val="es-ES" w:eastAsia="es-ES"/>
        </w:rPr>
        <w:lastRenderedPageBreak/>
        <w:drawing>
          <wp:anchor distT="0" distB="0" distL="114300" distR="114300" simplePos="0" relativeHeight="251663360" behindDoc="0" locked="0" layoutInCell="1" allowOverlap="1" wp14:anchorId="30EEF9AB" wp14:editId="37F33CDF">
            <wp:simplePos x="0" y="0"/>
            <wp:positionH relativeFrom="column">
              <wp:posOffset>-473075</wp:posOffset>
            </wp:positionH>
            <wp:positionV relativeFrom="paragraph">
              <wp:posOffset>0</wp:posOffset>
            </wp:positionV>
            <wp:extent cx="5214620" cy="6482715"/>
            <wp:effectExtent l="0" t="0" r="0" b="0"/>
            <wp:wrapTopAndBottom/>
            <wp:docPr id="4" name="Imagen 4" descr="../../../../../Downloads/Mecanicas20161221184754099%20(arrastrad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ownloads/Mecanicas20161221184754099%20(arrastrado)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11"/>
                    <a:stretch/>
                  </pic:blipFill>
                  <pic:spPr bwMode="auto">
                    <a:xfrm>
                      <a:off x="0" y="0"/>
                      <a:ext cx="5214620" cy="648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A6656" w14:textId="4CC143F1" w:rsidR="002958BD" w:rsidRDefault="002958BD">
      <w:pPr>
        <w:rPr>
          <w:rFonts w:ascii="Helvetica Neue" w:eastAsia="Times New Roman" w:hAnsi="Helvetica Neue" w:cs="Times New Roman"/>
          <w:color w:val="000000"/>
          <w:lang w:eastAsia="es-ES_tradnl"/>
        </w:rPr>
      </w:pPr>
      <w:r>
        <w:rPr>
          <w:rFonts w:ascii="Helvetica Neue" w:eastAsia="Times New Roman" w:hAnsi="Helvetica Neue" w:cs="Times New Roman"/>
          <w:color w:val="000000"/>
          <w:lang w:eastAsia="es-ES_tradnl"/>
        </w:rPr>
        <w:br w:type="page"/>
      </w:r>
    </w:p>
    <w:p w14:paraId="2BAD0D68" w14:textId="4361A186" w:rsidR="005B2462" w:rsidRPr="004128E7" w:rsidRDefault="002958BD" w:rsidP="00D42491">
      <w:pPr>
        <w:pStyle w:val="Prrafodelista"/>
        <w:jc w:val="both"/>
        <w:rPr>
          <w:rFonts w:ascii="Helvetica Neue" w:eastAsia="Times New Roman" w:hAnsi="Helvetica Neue" w:cs="Times New Roman"/>
          <w:color w:val="000000"/>
          <w:lang w:eastAsia="es-ES_tradnl"/>
        </w:rPr>
      </w:pPr>
      <w:r>
        <w:rPr>
          <w:rFonts w:ascii="Helvetica Neue" w:eastAsia="Times New Roman" w:hAnsi="Helvetica Neue" w:cs="Times New Roman"/>
          <w:noProof/>
          <w:color w:val="000000"/>
          <w:lang w:val="es-ES" w:eastAsia="es-ES"/>
        </w:rPr>
        <w:lastRenderedPageBreak/>
        <w:drawing>
          <wp:inline distT="0" distB="0" distL="0" distR="0" wp14:anchorId="0E70EBD1" wp14:editId="60FFE2FD">
            <wp:extent cx="6329887" cy="5027779"/>
            <wp:effectExtent l="0" t="9208" r="11113" b="11112"/>
            <wp:docPr id="5" name="Imagen 5" descr="../../../../../Downloads/DSC_0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ownloads/DSC_03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1" r="21487"/>
                    <a:stretch/>
                  </pic:blipFill>
                  <pic:spPr bwMode="auto">
                    <a:xfrm rot="5400000">
                      <a:off x="0" y="0"/>
                      <a:ext cx="6330429" cy="502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AEA77" w14:textId="0CB2B905" w:rsidR="003B35BE" w:rsidRPr="00513EB5" w:rsidRDefault="003B35BE" w:rsidP="003B35BE">
      <w:r>
        <w:rPr>
          <w:noProof/>
          <w:lang w:val="es-ES" w:eastAsia="es-ES"/>
        </w:rPr>
        <w:lastRenderedPageBreak/>
        <w:drawing>
          <wp:inline distT="0" distB="0" distL="0" distR="0" wp14:anchorId="3F70AD76" wp14:editId="60BB6DFE">
            <wp:extent cx="5389880" cy="7960360"/>
            <wp:effectExtent l="0" t="0" r="0" b="0"/>
            <wp:docPr id="2" name="Imagen 2" descr="../../../../Downloads/Bocetos%20ABP/Bocetos%20ABP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Bocetos%20ABP/Bocetos%20ABP_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796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lastRenderedPageBreak/>
        <w:drawing>
          <wp:inline distT="0" distB="0" distL="0" distR="0" wp14:anchorId="2AD40F97" wp14:editId="0E6E6D95">
            <wp:extent cx="5400040" cy="7809865"/>
            <wp:effectExtent l="0" t="0" r="10160" b="0"/>
            <wp:docPr id="1" name="Imagen 1" descr="../../../../Downloads/Bocetos%20ABP/Bocetos%20ABP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Bocetos%20ABP/Bocetos%20ABP_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0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35BE" w:rsidRPr="00513EB5" w:rsidSect="000920FA"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C90686" w14:textId="77777777" w:rsidR="00D25289" w:rsidRDefault="00D25289" w:rsidP="002958BD">
      <w:r>
        <w:separator/>
      </w:r>
    </w:p>
  </w:endnote>
  <w:endnote w:type="continuationSeparator" w:id="0">
    <w:p w14:paraId="1802CAC5" w14:textId="77777777" w:rsidR="00D25289" w:rsidRDefault="00D25289" w:rsidP="002958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5F1A7C" w14:textId="77777777" w:rsidR="00D25289" w:rsidRDefault="00D25289" w:rsidP="002958BD">
      <w:r>
        <w:separator/>
      </w:r>
    </w:p>
  </w:footnote>
  <w:footnote w:type="continuationSeparator" w:id="0">
    <w:p w14:paraId="6A47AA20" w14:textId="77777777" w:rsidR="00D25289" w:rsidRDefault="00D25289" w:rsidP="002958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A460C9"/>
    <w:multiLevelType w:val="multilevel"/>
    <w:tmpl w:val="CB2CD7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2B50DC"/>
    <w:multiLevelType w:val="hybridMultilevel"/>
    <w:tmpl w:val="8BD4D396"/>
    <w:lvl w:ilvl="0" w:tplc="5F96894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3F59FA"/>
    <w:multiLevelType w:val="hybridMultilevel"/>
    <w:tmpl w:val="997C8E8E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9902A9E"/>
    <w:multiLevelType w:val="hybridMultilevel"/>
    <w:tmpl w:val="3B5A48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150E8C"/>
    <w:multiLevelType w:val="hybridMultilevel"/>
    <w:tmpl w:val="F09408E6"/>
    <w:lvl w:ilvl="0" w:tplc="396C66F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770B58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0B5D"/>
    <w:rsid w:val="00005CC3"/>
    <w:rsid w:val="00007167"/>
    <w:rsid w:val="00011558"/>
    <w:rsid w:val="00012695"/>
    <w:rsid w:val="000642E8"/>
    <w:rsid w:val="000920FA"/>
    <w:rsid w:val="00095557"/>
    <w:rsid w:val="0013087D"/>
    <w:rsid w:val="001619F7"/>
    <w:rsid w:val="001951AA"/>
    <w:rsid w:val="001C0B5D"/>
    <w:rsid w:val="001E2E2E"/>
    <w:rsid w:val="001F291C"/>
    <w:rsid w:val="00207769"/>
    <w:rsid w:val="002201BE"/>
    <w:rsid w:val="002272A3"/>
    <w:rsid w:val="00242B18"/>
    <w:rsid w:val="002564BF"/>
    <w:rsid w:val="00280C52"/>
    <w:rsid w:val="00293284"/>
    <w:rsid w:val="002958BD"/>
    <w:rsid w:val="002C7600"/>
    <w:rsid w:val="00376310"/>
    <w:rsid w:val="003B2363"/>
    <w:rsid w:val="003B35BE"/>
    <w:rsid w:val="003D45C8"/>
    <w:rsid w:val="003F065F"/>
    <w:rsid w:val="003F783E"/>
    <w:rsid w:val="004128E7"/>
    <w:rsid w:val="00412E45"/>
    <w:rsid w:val="00440432"/>
    <w:rsid w:val="00456652"/>
    <w:rsid w:val="00487D0B"/>
    <w:rsid w:val="00496B07"/>
    <w:rsid w:val="004A4FF7"/>
    <w:rsid w:val="004D049C"/>
    <w:rsid w:val="00500AAC"/>
    <w:rsid w:val="00513EB5"/>
    <w:rsid w:val="0053641E"/>
    <w:rsid w:val="0055690F"/>
    <w:rsid w:val="00590E7F"/>
    <w:rsid w:val="005B2462"/>
    <w:rsid w:val="00646886"/>
    <w:rsid w:val="00671CE9"/>
    <w:rsid w:val="006C57D2"/>
    <w:rsid w:val="00700A6D"/>
    <w:rsid w:val="00713E98"/>
    <w:rsid w:val="00753605"/>
    <w:rsid w:val="00763E12"/>
    <w:rsid w:val="00767113"/>
    <w:rsid w:val="007C40BC"/>
    <w:rsid w:val="008058B3"/>
    <w:rsid w:val="008078FD"/>
    <w:rsid w:val="00865F89"/>
    <w:rsid w:val="008F41A2"/>
    <w:rsid w:val="00961228"/>
    <w:rsid w:val="009B2D1B"/>
    <w:rsid w:val="009D2983"/>
    <w:rsid w:val="00A417B2"/>
    <w:rsid w:val="00A67E26"/>
    <w:rsid w:val="00A86377"/>
    <w:rsid w:val="00B76D5E"/>
    <w:rsid w:val="00B93F92"/>
    <w:rsid w:val="00BF70D9"/>
    <w:rsid w:val="00C0151E"/>
    <w:rsid w:val="00C436A6"/>
    <w:rsid w:val="00CA7627"/>
    <w:rsid w:val="00CB784A"/>
    <w:rsid w:val="00CF471D"/>
    <w:rsid w:val="00D23994"/>
    <w:rsid w:val="00D25289"/>
    <w:rsid w:val="00D42491"/>
    <w:rsid w:val="00E123D3"/>
    <w:rsid w:val="00E1671D"/>
    <w:rsid w:val="00E170B5"/>
    <w:rsid w:val="00E60B97"/>
    <w:rsid w:val="00E974EC"/>
    <w:rsid w:val="00ED5CF5"/>
    <w:rsid w:val="00EE7948"/>
    <w:rsid w:val="00EF2103"/>
    <w:rsid w:val="00EF4361"/>
    <w:rsid w:val="00F26AD6"/>
    <w:rsid w:val="00F92AD0"/>
    <w:rsid w:val="00FB1C5C"/>
    <w:rsid w:val="00FD074D"/>
    <w:rsid w:val="00FF5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90CC0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C0B5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B1C5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C0B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513EB5"/>
    <w:pPr>
      <w:ind w:left="720"/>
      <w:contextualSpacing/>
    </w:pPr>
  </w:style>
  <w:style w:type="table" w:styleId="Tablaconcuadrcula">
    <w:name w:val="Table Grid"/>
    <w:basedOn w:val="Tablanormal"/>
    <w:uiPriority w:val="39"/>
    <w:rsid w:val="001619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0920FA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920FA"/>
    <w:rPr>
      <w:rFonts w:eastAsiaTheme="minorEastAsia"/>
      <w:sz w:val="22"/>
      <w:szCs w:val="22"/>
      <w:lang w:val="en-US" w:eastAsia="zh-CN"/>
    </w:rPr>
  </w:style>
  <w:style w:type="paragraph" w:styleId="Encabezado">
    <w:name w:val="header"/>
    <w:basedOn w:val="Normal"/>
    <w:link w:val="EncabezadoCar"/>
    <w:uiPriority w:val="99"/>
    <w:unhideWhenUsed/>
    <w:rsid w:val="002958B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958BD"/>
  </w:style>
  <w:style w:type="paragraph" w:styleId="Piedepgina">
    <w:name w:val="footer"/>
    <w:basedOn w:val="Normal"/>
    <w:link w:val="PiedepginaCar"/>
    <w:uiPriority w:val="99"/>
    <w:unhideWhenUsed/>
    <w:rsid w:val="002958B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958BD"/>
  </w:style>
  <w:style w:type="paragraph" w:styleId="Citadestacada">
    <w:name w:val="Intense Quote"/>
    <w:basedOn w:val="Normal"/>
    <w:next w:val="Normal"/>
    <w:link w:val="CitadestacadaCar"/>
    <w:uiPriority w:val="30"/>
    <w:qFormat/>
    <w:rsid w:val="002958BD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958BD"/>
    <w:rPr>
      <w:i/>
      <w:iCs/>
      <w:color w:val="5B9BD5" w:themeColor="accent1"/>
    </w:rPr>
  </w:style>
  <w:style w:type="character" w:customStyle="1" w:styleId="Ttulo2Car">
    <w:name w:val="Título 2 Car"/>
    <w:basedOn w:val="Fuentedeprrafopredeter"/>
    <w:link w:val="Ttulo2"/>
    <w:uiPriority w:val="9"/>
    <w:rsid w:val="00FB1C5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34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Hito 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11</Pages>
  <Words>1002</Words>
  <Characters>5513</Characters>
  <Application>Microsoft Office Word</Application>
  <DocSecurity>0</DocSecurity>
  <Lines>45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DISEÑO DE MECÁNICAS DE LOS NPCS</vt:lpstr>
    </vt:vector>
  </TitlesOfParts>
  <Company>Skyscrapers</Company>
  <LinksUpToDate>false</LinksUpToDate>
  <CharactersWithSpaces>6502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DISEÑO DE MECÁNICAS DE LOS NPCS</dc:title>
  <dc:subject/>
  <dc:creator/>
  <cp:keywords/>
  <dc:description/>
  <cp:lastModifiedBy>Gaspar Rodriguez</cp:lastModifiedBy>
  <cp:revision>15</cp:revision>
  <dcterms:created xsi:type="dcterms:W3CDTF">2016-10-31T18:20:00Z</dcterms:created>
  <dcterms:modified xsi:type="dcterms:W3CDTF">2017-04-04T20:16:00Z</dcterms:modified>
</cp:coreProperties>
</file>